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A29E" w14:textId="56436DE4" w:rsidR="005C19A0" w:rsidRDefault="005C19A0">
      <w:r>
        <w:t xml:space="preserve">                                                                                                                                 Turek, </w:t>
      </w:r>
      <w:r w:rsidR="00C433A4">
        <w:t>dn.</w:t>
      </w:r>
      <w:r>
        <w:t xml:space="preserve"> ___-___-_______ r</w:t>
      </w:r>
    </w:p>
    <w:p w14:paraId="750DE3A8" w14:textId="183A9CED" w:rsidR="005C19A0" w:rsidRDefault="006D19DE">
      <w:r>
        <w:t>…………………………………………………………………..</w:t>
      </w:r>
    </w:p>
    <w:p w14:paraId="2563031A" w14:textId="51D48F96" w:rsidR="005C19A0" w:rsidRDefault="005C19A0">
      <w:r>
        <w:t>(imię</w:t>
      </w:r>
      <w:r w:rsidR="006D19DE">
        <w:t xml:space="preserve"> i nazwisko lub nazwa wnioskodawcy)</w:t>
      </w:r>
    </w:p>
    <w:p w14:paraId="553D5656" w14:textId="2995D099" w:rsidR="006D19DE" w:rsidRDefault="006D19DE">
      <w:r>
        <w:t>……………………………………………………………………</w:t>
      </w:r>
    </w:p>
    <w:p w14:paraId="73704D3A" w14:textId="4BB9FD71" w:rsidR="006D19DE" w:rsidRDefault="006D19DE">
      <w:r>
        <w:t>……………………………………………………………………</w:t>
      </w:r>
    </w:p>
    <w:p w14:paraId="393CC6A5" w14:textId="63504114" w:rsidR="006D19DE" w:rsidRDefault="006D19DE">
      <w:r>
        <w:t>……………………………………………………………………</w:t>
      </w:r>
    </w:p>
    <w:p w14:paraId="18DD7CED" w14:textId="5D1D3387" w:rsidR="006D19DE" w:rsidRDefault="006D19DE">
      <w:r>
        <w:t xml:space="preserve">                   (adres zamieszkania)</w:t>
      </w:r>
    </w:p>
    <w:p w14:paraId="444EB309" w14:textId="618852B5" w:rsidR="006D19DE" w:rsidRDefault="006D19DE">
      <w:r>
        <w:t>……………………………………………………………………</w:t>
      </w:r>
    </w:p>
    <w:p w14:paraId="753783DD" w14:textId="170C3F62" w:rsidR="006D19DE" w:rsidRPr="007F3C73" w:rsidRDefault="006D19DE">
      <w:r>
        <w:t xml:space="preserve">                       (numer telefon</w:t>
      </w:r>
      <w:r w:rsidR="007F3C73">
        <w:t xml:space="preserve">                                                                                   </w:t>
      </w:r>
      <w:r w:rsidRPr="00182A75">
        <w:rPr>
          <w:sz w:val="28"/>
          <w:szCs w:val="28"/>
        </w:rPr>
        <w:t xml:space="preserve"> </w:t>
      </w:r>
      <w:r w:rsidRPr="00182A75">
        <w:rPr>
          <w:b/>
          <w:bCs/>
          <w:sz w:val="28"/>
          <w:szCs w:val="28"/>
        </w:rPr>
        <w:t>St</w:t>
      </w:r>
      <w:r w:rsidR="00182A75" w:rsidRPr="00182A75">
        <w:rPr>
          <w:b/>
          <w:bCs/>
          <w:sz w:val="28"/>
          <w:szCs w:val="28"/>
        </w:rPr>
        <w:t>arosta Turecki</w:t>
      </w:r>
    </w:p>
    <w:p w14:paraId="017762D3" w14:textId="76797CF9" w:rsidR="006D19DE" w:rsidRPr="00182A75" w:rsidRDefault="006D19DE">
      <w:pPr>
        <w:rPr>
          <w:b/>
          <w:bCs/>
          <w:sz w:val="28"/>
          <w:szCs w:val="28"/>
        </w:rPr>
      </w:pPr>
      <w:r w:rsidRPr="00182A75"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="00182A75" w:rsidRPr="00182A75">
        <w:rPr>
          <w:b/>
          <w:bCs/>
          <w:sz w:val="28"/>
          <w:szCs w:val="28"/>
        </w:rPr>
        <w:t xml:space="preserve">        </w:t>
      </w:r>
      <w:r w:rsidRPr="00182A75">
        <w:rPr>
          <w:b/>
          <w:bCs/>
          <w:sz w:val="28"/>
          <w:szCs w:val="28"/>
        </w:rPr>
        <w:t>ul. Kaliska 59</w:t>
      </w:r>
    </w:p>
    <w:p w14:paraId="023633F2" w14:textId="2DBC44FC" w:rsidR="006D19DE" w:rsidRPr="00182A75" w:rsidRDefault="006D19DE">
      <w:pPr>
        <w:rPr>
          <w:b/>
          <w:bCs/>
          <w:sz w:val="28"/>
          <w:szCs w:val="28"/>
        </w:rPr>
      </w:pPr>
      <w:r w:rsidRPr="001D02BB">
        <w:rPr>
          <w:b/>
          <w:bCs/>
        </w:rPr>
        <w:t xml:space="preserve">                                                                                                         </w:t>
      </w:r>
      <w:r w:rsidR="00182A75">
        <w:rPr>
          <w:b/>
          <w:bCs/>
        </w:rPr>
        <w:t xml:space="preserve">                               </w:t>
      </w:r>
      <w:r w:rsidRPr="00182A75">
        <w:rPr>
          <w:b/>
          <w:bCs/>
          <w:sz w:val="28"/>
          <w:szCs w:val="28"/>
        </w:rPr>
        <w:t>62-700 Turek</w:t>
      </w:r>
    </w:p>
    <w:p w14:paraId="1C444C89" w14:textId="77777777" w:rsidR="001D02BB" w:rsidRDefault="001D02BB">
      <w:pPr>
        <w:rPr>
          <w:b/>
          <w:bCs/>
        </w:rPr>
      </w:pPr>
    </w:p>
    <w:p w14:paraId="37C8B07F" w14:textId="77777777" w:rsidR="001D02BB" w:rsidRDefault="001D02BB">
      <w:pPr>
        <w:rPr>
          <w:b/>
          <w:bCs/>
        </w:rPr>
      </w:pPr>
    </w:p>
    <w:p w14:paraId="5645F586" w14:textId="4B4682DD" w:rsidR="001D02BB" w:rsidRDefault="001D02BB">
      <w:pPr>
        <w:rPr>
          <w:b/>
          <w:bCs/>
          <w:sz w:val="28"/>
          <w:szCs w:val="28"/>
        </w:rPr>
      </w:pPr>
      <w:r w:rsidRPr="001D02BB">
        <w:rPr>
          <w:b/>
          <w:bCs/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1D02BB">
        <w:rPr>
          <w:b/>
          <w:bCs/>
          <w:sz w:val="28"/>
          <w:szCs w:val="28"/>
        </w:rPr>
        <w:t>WNIOSEK</w:t>
      </w:r>
      <w:r w:rsidR="006D19DE" w:rsidRPr="001D02BB">
        <w:rPr>
          <w:b/>
          <w:bCs/>
          <w:sz w:val="28"/>
          <w:szCs w:val="28"/>
        </w:rPr>
        <w:t xml:space="preserve"> </w:t>
      </w:r>
    </w:p>
    <w:p w14:paraId="578E8FEA" w14:textId="65F4174E" w:rsidR="001D02BB" w:rsidRDefault="001D02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O WYRAŻENIE ZGODY NA ODSTĘPSTWO OD PRZEPISÓW </w:t>
      </w:r>
    </w:p>
    <w:p w14:paraId="3E55FB5F" w14:textId="3C5B0CAD" w:rsidR="001D02BB" w:rsidRDefault="001D02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TECHNICZNO- BUDOWLANYCH </w:t>
      </w:r>
    </w:p>
    <w:p w14:paraId="722D7156" w14:textId="00FB7284" w:rsidR="00A77821" w:rsidRDefault="001D02BB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1D02BB">
        <w:rPr>
          <w:b/>
          <w:bCs/>
          <w:sz w:val="32"/>
          <w:szCs w:val="32"/>
        </w:rPr>
        <w:t>ZNAK SPRAWY AB</w:t>
      </w:r>
      <w:r w:rsidR="003023EB">
        <w:rPr>
          <w:b/>
          <w:bCs/>
          <w:sz w:val="32"/>
          <w:szCs w:val="32"/>
        </w:rPr>
        <w:t>.</w:t>
      </w:r>
      <w:r w:rsidR="003023EB">
        <w:rPr>
          <w:b/>
          <w:bCs/>
          <w:sz w:val="32"/>
          <w:szCs w:val="32"/>
        </w:rPr>
        <w:softHyphen/>
      </w:r>
      <w:r w:rsidR="003023EB">
        <w:rPr>
          <w:b/>
          <w:bCs/>
          <w:sz w:val="32"/>
          <w:szCs w:val="32"/>
        </w:rPr>
        <w:softHyphen/>
      </w:r>
      <w:r w:rsidR="003023EB">
        <w:rPr>
          <w:b/>
          <w:bCs/>
          <w:sz w:val="32"/>
          <w:szCs w:val="32"/>
        </w:rPr>
        <w:softHyphen/>
      </w:r>
      <w:r w:rsidR="003023EB">
        <w:rPr>
          <w:b/>
          <w:bCs/>
          <w:sz w:val="32"/>
          <w:szCs w:val="32"/>
        </w:rPr>
        <w:softHyphen/>
      </w:r>
      <w:r w:rsidR="003023EB">
        <w:rPr>
          <w:b/>
          <w:bCs/>
          <w:sz w:val="32"/>
          <w:szCs w:val="32"/>
        </w:rPr>
        <w:softHyphen/>
      </w:r>
      <w:r w:rsidR="003023EB">
        <w:rPr>
          <w:b/>
          <w:bCs/>
          <w:sz w:val="32"/>
          <w:szCs w:val="32"/>
        </w:rPr>
        <w:softHyphen/>
      </w:r>
      <w:r w:rsidR="003023EB">
        <w:rPr>
          <w:b/>
          <w:bCs/>
          <w:sz w:val="32"/>
          <w:szCs w:val="32"/>
        </w:rPr>
        <w:softHyphen/>
        <w:t>____________</w:t>
      </w:r>
    </w:p>
    <w:p w14:paraId="591776D9" w14:textId="7B1B7972" w:rsidR="009D56C5" w:rsidRDefault="009D56C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Podstawa prawna: </w:t>
      </w:r>
      <w:r>
        <w:rPr>
          <w:sz w:val="20"/>
          <w:szCs w:val="20"/>
        </w:rPr>
        <w:t xml:space="preserve">Art.9 ustawy z dnia 7 lipca 1994 r – Prawo Budowlane ( </w:t>
      </w:r>
      <w:r w:rsidR="004B703E">
        <w:rPr>
          <w:sz w:val="20"/>
          <w:szCs w:val="20"/>
        </w:rPr>
        <w:t>Dz. U. z 2020 r. poz.</w:t>
      </w:r>
      <w:r w:rsidR="00A77821">
        <w:rPr>
          <w:sz w:val="20"/>
          <w:szCs w:val="20"/>
        </w:rPr>
        <w:t xml:space="preserve"> 133, z </w:t>
      </w:r>
      <w:proofErr w:type="spellStart"/>
      <w:r w:rsidR="00A77821">
        <w:rPr>
          <w:sz w:val="20"/>
          <w:szCs w:val="20"/>
        </w:rPr>
        <w:t>późn</w:t>
      </w:r>
      <w:proofErr w:type="spellEnd"/>
      <w:r w:rsidR="00A77821">
        <w:rPr>
          <w:sz w:val="20"/>
          <w:szCs w:val="20"/>
        </w:rPr>
        <w:t xml:space="preserve">. </w:t>
      </w:r>
      <w:proofErr w:type="spellStart"/>
      <w:r w:rsidR="00A77821">
        <w:rPr>
          <w:sz w:val="20"/>
          <w:szCs w:val="20"/>
        </w:rPr>
        <w:t>zm</w:t>
      </w:r>
      <w:proofErr w:type="spellEnd"/>
      <w:r w:rsidR="00A77821">
        <w:rPr>
          <w:sz w:val="20"/>
          <w:szCs w:val="20"/>
        </w:rPr>
        <w:t>)</w:t>
      </w:r>
    </w:p>
    <w:p w14:paraId="680F0D89" w14:textId="18FDFCCE" w:rsidR="00A77821" w:rsidRDefault="00A77821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Składający:  </w:t>
      </w:r>
      <w:r>
        <w:rPr>
          <w:sz w:val="20"/>
          <w:szCs w:val="20"/>
        </w:rPr>
        <w:t>organ administracji architektoniczno- budowlanej (m.in. starosta</w:t>
      </w:r>
      <w:r w:rsidR="00235D29">
        <w:rPr>
          <w:sz w:val="20"/>
          <w:szCs w:val="20"/>
        </w:rPr>
        <w:t>/prezydent miasta, wojewoda).</w:t>
      </w:r>
    </w:p>
    <w:p w14:paraId="62D81FE2" w14:textId="184C1205" w:rsidR="00235D29" w:rsidRDefault="00235D29">
      <w:pPr>
        <w:rPr>
          <w:sz w:val="20"/>
          <w:szCs w:val="20"/>
        </w:rPr>
      </w:pPr>
    </w:p>
    <w:p w14:paraId="711B22E9" w14:textId="1A214EE7" w:rsidR="00235D29" w:rsidRDefault="00235D29" w:rsidP="00235D29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WŁAŚCIWY MINISTER, KTÓRY ROZPATRUJE WNIOSEK</w:t>
      </w:r>
    </w:p>
    <w:p w14:paraId="0ADCB1F6" w14:textId="14449705" w:rsidR="00235D29" w:rsidRDefault="00235D29" w:rsidP="00235D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6624A2C" w14:textId="506C73BA" w:rsidR="00235D29" w:rsidRDefault="00235D29" w:rsidP="00235D29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 ADMINISTARCJI ARCHITEKTONICZNO- BUDOWLANEJ SKŁADAJĄCY WNIOSEK</w:t>
      </w:r>
    </w:p>
    <w:p w14:paraId="6BA088B9" w14:textId="358FDBF1" w:rsidR="00235D29" w:rsidRDefault="00235D29" w:rsidP="00235D29">
      <w:pPr>
        <w:rPr>
          <w:sz w:val="24"/>
          <w:szCs w:val="24"/>
        </w:rPr>
      </w:pPr>
      <w:r>
        <w:rPr>
          <w:sz w:val="24"/>
          <w:szCs w:val="24"/>
        </w:rPr>
        <w:t xml:space="preserve">Nazwa </w:t>
      </w:r>
      <w:r w:rsidR="00DF4643">
        <w:rPr>
          <w:sz w:val="24"/>
          <w:szCs w:val="24"/>
        </w:rPr>
        <w:t>i adres:………………………………………………………………………………………………………………………..</w:t>
      </w:r>
    </w:p>
    <w:p w14:paraId="6AF575FA" w14:textId="5DB19587" w:rsidR="00DF4643" w:rsidRDefault="00DF4643" w:rsidP="00235D29">
      <w:pPr>
        <w:rPr>
          <w:sz w:val="24"/>
          <w:szCs w:val="24"/>
        </w:rPr>
      </w:pPr>
      <w:r>
        <w:rPr>
          <w:sz w:val="24"/>
          <w:szCs w:val="24"/>
        </w:rPr>
        <w:t>Adres skrzynki e PuaP</w:t>
      </w: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>:………………………………………………………………………………………………………….</w:t>
      </w:r>
    </w:p>
    <w:p w14:paraId="23F776A6" w14:textId="147E1DEE" w:rsidR="00327F30" w:rsidRDefault="00DF4643" w:rsidP="00327F3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OZNACZENIE SPRAWY W ORGANIE </w:t>
      </w:r>
      <w:r w:rsidR="00327F30">
        <w:rPr>
          <w:b/>
          <w:bCs/>
          <w:sz w:val="24"/>
          <w:szCs w:val="24"/>
        </w:rPr>
        <w:t>ADMINISTRACJI ARCHITEKTONICZNO-BUDOWLANEJ</w:t>
      </w:r>
    </w:p>
    <w:p w14:paraId="454EFE2A" w14:textId="5C90D258" w:rsidR="00327F30" w:rsidRDefault="00327F30" w:rsidP="00327F30">
      <w:pPr>
        <w:ind w:left="720"/>
        <w:rPr>
          <w:sz w:val="24"/>
          <w:szCs w:val="24"/>
        </w:rPr>
      </w:pPr>
      <w:r>
        <w:rPr>
          <w:sz w:val="24"/>
          <w:szCs w:val="24"/>
        </w:rPr>
        <w:t>Data wniosku:………………………………………………………………………………………………………………</w:t>
      </w:r>
    </w:p>
    <w:p w14:paraId="3AE25E99" w14:textId="58B37A6C" w:rsidR="00327F30" w:rsidRDefault="00327F30" w:rsidP="00327F30">
      <w:pPr>
        <w:ind w:left="720"/>
        <w:rPr>
          <w:sz w:val="24"/>
          <w:szCs w:val="24"/>
        </w:rPr>
      </w:pPr>
      <w:r>
        <w:rPr>
          <w:sz w:val="24"/>
          <w:szCs w:val="24"/>
        </w:rPr>
        <w:t>Sygnatura nadana w organie administracji architektoniczno- budowlanej:</w:t>
      </w:r>
    </w:p>
    <w:p w14:paraId="786C5C6B" w14:textId="715D2BAE" w:rsidR="00327F30" w:rsidRDefault="00327F30" w:rsidP="00327F30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…………………………………………………………………………………………………………………………………….</w:t>
      </w:r>
    </w:p>
    <w:p w14:paraId="1E61A83A" w14:textId="63679809" w:rsidR="00327F30" w:rsidRPr="00A106A9" w:rsidRDefault="00327F30" w:rsidP="00327F3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TREŚĆ WNIO</w:t>
      </w:r>
      <w:r w:rsidR="00A106A9">
        <w:rPr>
          <w:b/>
          <w:bCs/>
          <w:sz w:val="24"/>
          <w:szCs w:val="24"/>
        </w:rPr>
        <w:t>SKU</w:t>
      </w:r>
      <w:r w:rsidR="00A106A9">
        <w:rPr>
          <w:b/>
          <w:bCs/>
          <w:sz w:val="24"/>
          <w:szCs w:val="24"/>
          <w:vertAlign w:val="superscript"/>
        </w:rPr>
        <w:t>2)</w:t>
      </w:r>
    </w:p>
    <w:p w14:paraId="5105290B" w14:textId="04F80937" w:rsidR="00A106A9" w:rsidRDefault="00A106A9" w:rsidP="00A106A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Zwracam się o wydanie upoważnienia do udzielenia zgody na odstępstwo od przepisów </w:t>
      </w:r>
      <w:proofErr w:type="spellStart"/>
      <w:r>
        <w:rPr>
          <w:sz w:val="24"/>
          <w:szCs w:val="24"/>
        </w:rPr>
        <w:t>techniczno</w:t>
      </w:r>
      <w:proofErr w:type="spellEnd"/>
      <w:r>
        <w:rPr>
          <w:sz w:val="24"/>
          <w:szCs w:val="24"/>
        </w:rPr>
        <w:t xml:space="preserve"> – budowlanych , o których mowa w art.7 ustawy z dnia 7 lipca </w:t>
      </w:r>
      <w:r w:rsidR="00CD2178">
        <w:rPr>
          <w:sz w:val="24"/>
          <w:szCs w:val="24"/>
        </w:rPr>
        <w:t>1994 r. -Prawo Budowlane (należy podać tytuł rozporządzenia, którego dotyczy wniosek o udzielenie zgody na odstępstwo)</w:t>
      </w:r>
    </w:p>
    <w:p w14:paraId="3A864811" w14:textId="1BF65572" w:rsidR="00CD2178" w:rsidRDefault="00CD2178" w:rsidP="00A106A9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38AFBC" w14:textId="41657EF1" w:rsidR="00CD2178" w:rsidRDefault="00CD2178" w:rsidP="00CD2178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DANE INWESTYCJI </w:t>
      </w:r>
      <w:r w:rsidR="000A46B4">
        <w:rPr>
          <w:b/>
          <w:bCs/>
          <w:sz w:val="24"/>
          <w:szCs w:val="24"/>
        </w:rPr>
        <w:t>(MIEJSCE WYKONYWANIA ROBÓT BUDOWLANYCH )</w:t>
      </w:r>
    </w:p>
    <w:p w14:paraId="6DC3AB8E" w14:textId="7264DEB6" w:rsidR="000A46B4" w:rsidRDefault="000A46B4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Województwo: …………………………………………………………………………………………………………..</w:t>
      </w:r>
    </w:p>
    <w:p w14:paraId="5D794D0A" w14:textId="22C0E102" w:rsidR="000A46B4" w:rsidRDefault="000A46B4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Powiat: …………………………………………………….  Gmina……………………………………………………..</w:t>
      </w:r>
    </w:p>
    <w:p w14:paraId="5C84CAFD" w14:textId="45145CA9" w:rsidR="000A46B4" w:rsidRDefault="000A46B4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Ulica: …………………………………….  Nr domu: ……………………… Nr lokalu……………………………</w:t>
      </w:r>
    </w:p>
    <w:p w14:paraId="393392F1" w14:textId="0A79C2B5" w:rsidR="000A46B4" w:rsidRDefault="000A46B4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Miejscowość: ………………………………………………………  Kod pocztowy: …………………………….</w:t>
      </w:r>
    </w:p>
    <w:p w14:paraId="7C2F4A14" w14:textId="6F6DD764" w:rsidR="002E2D78" w:rsidRDefault="002E2D78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Identyfikator działki ewidencyjnej:</w:t>
      </w:r>
      <w:r>
        <w:rPr>
          <w:sz w:val="24"/>
          <w:szCs w:val="24"/>
          <w:vertAlign w:val="superscript"/>
        </w:rPr>
        <w:t>3)</w:t>
      </w:r>
      <w:r>
        <w:rPr>
          <w:sz w:val="24"/>
          <w:szCs w:val="24"/>
        </w:rPr>
        <w:t>…………………………………………………………………………….</w:t>
      </w:r>
    </w:p>
    <w:p w14:paraId="63ED1A60" w14:textId="1616C4B2" w:rsidR="002E2D78" w:rsidRDefault="002E2D78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Inne dane: …………………………………………………………………………………………………………………..</w:t>
      </w:r>
    </w:p>
    <w:p w14:paraId="02849498" w14:textId="430E1686" w:rsidR="002E2D78" w:rsidRDefault="002E2D78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E82EB53" w14:textId="70195362" w:rsidR="002E2D78" w:rsidRDefault="002E2D78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6A0C38D" w14:textId="65F4EB95" w:rsidR="002E2D78" w:rsidRDefault="002E2D78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FFEAC0F" w14:textId="0B646199" w:rsidR="002E2D78" w:rsidRDefault="002E2D78" w:rsidP="000A46B4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2500F13E" w14:textId="2BB90235" w:rsidR="002E2D78" w:rsidRDefault="002E2D78" w:rsidP="002E2D78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CHARAKTERYSTYKA OBIEKTU </w:t>
      </w:r>
    </w:p>
    <w:p w14:paraId="55317BF0" w14:textId="77777777" w:rsidR="005474DF" w:rsidRDefault="005474DF" w:rsidP="005474DF">
      <w:pPr>
        <w:ind w:left="720"/>
        <w:rPr>
          <w:sz w:val="24"/>
          <w:szCs w:val="24"/>
        </w:rPr>
      </w:pPr>
    </w:p>
    <w:p w14:paraId="739672CF" w14:textId="7DB59B4D" w:rsidR="002E2D78" w:rsidRPr="005474DF" w:rsidRDefault="002E2D78" w:rsidP="005474DF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5474DF">
        <w:rPr>
          <w:sz w:val="24"/>
          <w:szCs w:val="24"/>
        </w:rPr>
        <w:t xml:space="preserve">Opis istniejącego stanu </w:t>
      </w:r>
      <w:r w:rsidR="005474DF" w:rsidRPr="005474DF">
        <w:rPr>
          <w:sz w:val="24"/>
          <w:szCs w:val="24"/>
        </w:rPr>
        <w:t>zagospodarowania działki objętej wnioskiem oraz nieruchomości sąsiednich</w:t>
      </w:r>
    </w:p>
    <w:p w14:paraId="53511CCB" w14:textId="1EA1BA55" w:rsidR="005474DF" w:rsidRDefault="005474DF" w:rsidP="005474D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3D7613D0" w14:textId="3221258C" w:rsidR="005474DF" w:rsidRPr="007B104A" w:rsidRDefault="005474DF" w:rsidP="007B104A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7B104A">
        <w:rPr>
          <w:sz w:val="24"/>
          <w:szCs w:val="24"/>
        </w:rPr>
        <w:t xml:space="preserve">Przeznaczenie terenu (zgodnie z miejscowym planem zagospodarowania przestrzennego, a w przypadku braku miejscowego </w:t>
      </w:r>
      <w:r w:rsidR="00980E41" w:rsidRPr="007B104A">
        <w:rPr>
          <w:sz w:val="24"/>
          <w:szCs w:val="24"/>
        </w:rPr>
        <w:t xml:space="preserve">planu zagospodarowania przestrzennego zgodnie z decyzją o warunkach zabudowy, decyzją o lokalizacji inwestycji celu publicznego </w:t>
      </w:r>
      <w:r w:rsidR="007B104A" w:rsidRPr="007B104A">
        <w:rPr>
          <w:sz w:val="24"/>
          <w:szCs w:val="24"/>
        </w:rPr>
        <w:t xml:space="preserve">lub z uchwałą, o której mowa w art. 7 ust. 4 lub art.20 ustawy z dnia 5 lipca 2018 r. o ułatwieniach w przygotowaniu i realizacji inwestycji mieszkaniowych oraz inwestycji towarzyszących (Dz. U. z 2020 r. poz.219, z </w:t>
      </w:r>
      <w:proofErr w:type="spellStart"/>
      <w:r w:rsidR="007B104A" w:rsidRPr="007B104A">
        <w:rPr>
          <w:sz w:val="24"/>
          <w:szCs w:val="24"/>
        </w:rPr>
        <w:t>późn</w:t>
      </w:r>
      <w:proofErr w:type="spellEnd"/>
      <w:r w:rsidR="007B104A" w:rsidRPr="007B104A">
        <w:rPr>
          <w:sz w:val="24"/>
          <w:szCs w:val="24"/>
        </w:rPr>
        <w:t>. zm.)</w:t>
      </w:r>
    </w:p>
    <w:p w14:paraId="006EB4F7" w14:textId="3C50C5E8" w:rsidR="007B104A" w:rsidRDefault="007B104A" w:rsidP="007B104A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lastRenderedPageBreak/>
        <w:t xml:space="preserve">6.3 Nazwa i opis </w:t>
      </w:r>
      <w:r w:rsidR="007618F3">
        <w:rPr>
          <w:sz w:val="24"/>
          <w:szCs w:val="24"/>
        </w:rPr>
        <w:t>zamierzenia inwestycyjnego i jego wpływu na środowisko lub nieruchomości sąsiednie</w:t>
      </w:r>
    </w:p>
    <w:p w14:paraId="01C5205D" w14:textId="55DA6451" w:rsidR="007618F3" w:rsidRDefault="007618F3" w:rsidP="007B104A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76B7E" w14:textId="3083E221" w:rsidR="007618F3" w:rsidRDefault="007618F3" w:rsidP="007618F3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OPINIA ORAGNU WNIOSKUJĄCEGO I SZCZEGÓŁOWE</w:t>
      </w:r>
      <w:r w:rsidR="007614A1">
        <w:rPr>
          <w:b/>
          <w:bCs/>
          <w:sz w:val="24"/>
          <w:szCs w:val="24"/>
        </w:rPr>
        <w:t xml:space="preserve"> I UZASADNIENIE KONIECZNOŚCI WPROWADZEDNIA ODSTĘPSTWA</w:t>
      </w:r>
    </w:p>
    <w:p w14:paraId="4E86E647" w14:textId="64160635" w:rsidR="007614A1" w:rsidRPr="0080262A" w:rsidRDefault="007614A1" w:rsidP="0080262A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80262A">
        <w:rPr>
          <w:sz w:val="24"/>
          <w:szCs w:val="24"/>
        </w:rPr>
        <w:t>Przesłanki przemawiające za koniecznością wprowadzenia odstępstwa od przepisów techniczno-budowlanych, w tym argumenty przemawiające za uznaniem przypadku za szczególnie uzasadniony oraz przyczyny braku możliwości zasto</w:t>
      </w:r>
      <w:r w:rsidR="0080262A" w:rsidRPr="0080262A">
        <w:rPr>
          <w:sz w:val="24"/>
          <w:szCs w:val="24"/>
        </w:rPr>
        <w:t>sowania się do obowiązujących przepisów techniczno- budowlanych</w:t>
      </w:r>
    </w:p>
    <w:p w14:paraId="616112AB" w14:textId="19707097" w:rsidR="0080262A" w:rsidRDefault="0080262A" w:rsidP="0080262A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9C0708" w14:textId="7614B804" w:rsidR="0080262A" w:rsidRDefault="0080262A" w:rsidP="0080262A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80262A">
        <w:rPr>
          <w:sz w:val="24"/>
          <w:szCs w:val="24"/>
        </w:rPr>
        <w:t>Opinia organu wnioskującego</w:t>
      </w:r>
    </w:p>
    <w:p w14:paraId="13E476AE" w14:textId="7464032B" w:rsidR="0080262A" w:rsidRDefault="0080262A" w:rsidP="0080262A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A8680" w14:textId="53B59D1B" w:rsidR="0080262A" w:rsidRDefault="0080262A" w:rsidP="0080262A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PROPOZYCJE ROZWIĄZAŃ ZAMIENNYCH (ROZWIĄZANIA REKOMPENSUJĄCE </w:t>
      </w:r>
      <w:r w:rsidR="005A19F6">
        <w:rPr>
          <w:b/>
          <w:bCs/>
          <w:sz w:val="24"/>
          <w:szCs w:val="24"/>
        </w:rPr>
        <w:t>SKUTKI WPROWADZENIA ODSTĘPSTWA)</w:t>
      </w:r>
    </w:p>
    <w:p w14:paraId="795906FF" w14:textId="5D2337B6" w:rsidR="005A19F6" w:rsidRDefault="005A19F6" w:rsidP="005A19F6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D2992" w14:textId="09AAD31E" w:rsidR="005A19F6" w:rsidRPr="00FD3AC9" w:rsidRDefault="005A19F6" w:rsidP="005A19F6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ZAŁĄCZNIKI</w:t>
      </w:r>
      <w:r>
        <w:rPr>
          <w:sz w:val="24"/>
          <w:szCs w:val="24"/>
          <w:vertAlign w:val="superscript"/>
        </w:rPr>
        <w:t>4)</w:t>
      </w:r>
    </w:p>
    <w:p w14:paraId="7971C969" w14:textId="4DD10C48" w:rsidR="00FD3AC9" w:rsidRPr="00AF7EBD" w:rsidRDefault="00AF7EBD" w:rsidP="00FD3AC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Projekt zagospodarowania działki lub terenu.</w:t>
      </w:r>
    </w:p>
    <w:p w14:paraId="66FEDA26" w14:textId="21B12220" w:rsidR="00AF7EBD" w:rsidRPr="00AF7EBD" w:rsidRDefault="00AF7EBD" w:rsidP="00FD3AC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 przypadku gdy odstępstwo mogłoby mieć wpływ ma środowisko lub nieruchomości sąsiednie – projekty tych nieruchomości z uwzględnieniem istniejącej i projektowanej zabudowy.</w:t>
      </w:r>
    </w:p>
    <w:p w14:paraId="2376E3D1" w14:textId="2991247E" w:rsidR="00AF7EBD" w:rsidRPr="009E6BAA" w:rsidRDefault="00AF7EBD" w:rsidP="00FD3AC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przypadku obiektów budowlanych </w:t>
      </w:r>
      <w:r w:rsidR="00FC796C">
        <w:rPr>
          <w:sz w:val="24"/>
          <w:szCs w:val="24"/>
        </w:rPr>
        <w:t>wpisanych do rejestru zabytków lub gminnej ewidencji zabytków oraz innych obiektów budowlanych usytuowanych na obszarach objętych ochroną konserwatorską – pozytywna opinia Wojewódzkiego Ko</w:t>
      </w:r>
      <w:r w:rsidR="009E6BAA">
        <w:rPr>
          <w:sz w:val="24"/>
          <w:szCs w:val="24"/>
        </w:rPr>
        <w:t>n</w:t>
      </w:r>
      <w:r w:rsidR="00FC796C">
        <w:rPr>
          <w:sz w:val="24"/>
          <w:szCs w:val="24"/>
        </w:rPr>
        <w:t xml:space="preserve">serwatora Zabytków </w:t>
      </w:r>
      <w:r w:rsidR="009E6BAA">
        <w:rPr>
          <w:sz w:val="24"/>
          <w:szCs w:val="24"/>
        </w:rPr>
        <w:t>w zakresie wnioskowanego odstępstwa.</w:t>
      </w:r>
    </w:p>
    <w:p w14:paraId="4031B204" w14:textId="7ACF96F5" w:rsidR="009E6BAA" w:rsidRPr="009E6BAA" w:rsidRDefault="009E6BAA" w:rsidP="00FD3AC9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 przypadku odstępstwa od przepisów dotyczących bezpieczeństwa pożarowego:</w:t>
      </w:r>
    </w:p>
    <w:p w14:paraId="08DF4099" w14:textId="55C47616" w:rsidR="009E6BAA" w:rsidRPr="009E6BAA" w:rsidRDefault="009E6BAA" w:rsidP="009E6BAA">
      <w:pPr>
        <w:pStyle w:val="Akapitzlist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ekspertyza rzeczoznawcy do spraw zabezpieczeń przeciwpożarowych oraz </w:t>
      </w:r>
    </w:p>
    <w:p w14:paraId="6CF30960" w14:textId="3E3CC280" w:rsidR="009E6BAA" w:rsidRPr="00FA72E3" w:rsidRDefault="009E6BAA" w:rsidP="009E6BAA">
      <w:pPr>
        <w:pStyle w:val="Akapitzlist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postanowienie wyrażające zgodę na zastosowanie rozwiązań </w:t>
      </w:r>
      <w:r w:rsidR="00ED2958">
        <w:rPr>
          <w:sz w:val="24"/>
          <w:szCs w:val="24"/>
        </w:rPr>
        <w:t>zamiennych w stosunku do wymagań ochrony przeciwpożarowej, o którym mowa w art. 6a ust.2 ustawy z dnia 24 sierpnia 1991 r. o ochronie przeciwpożarowej ( Dz. U. z 2021 r. poz. 869) – w przypadku obiektów budowlanych istotnych ze względu na konieczność zapewnienia ochrony życia, zdrowia, mienia lub środowiska przed pożarem</w:t>
      </w:r>
      <w:r w:rsidR="00FA72E3">
        <w:rPr>
          <w:sz w:val="24"/>
          <w:szCs w:val="24"/>
        </w:rPr>
        <w:t>, klęską żywiołową lub innym miejscowym zagrożeniem o których mowa w przepisach wydanych na podstawie art.6g ustawy z dnia 24 sierpnia1991 r. o ochronie przeciwpożarowej.</w:t>
      </w:r>
    </w:p>
    <w:p w14:paraId="2DF70B1A" w14:textId="77777777" w:rsidR="00F035C7" w:rsidRPr="00F035C7" w:rsidRDefault="00FA72E3" w:rsidP="00FA72E3">
      <w:pPr>
        <w:pStyle w:val="Akapitzlist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F035C7">
        <w:rPr>
          <w:sz w:val="24"/>
          <w:szCs w:val="24"/>
        </w:rPr>
        <w:t>przypadku odstępstw dotyczących wymagań higienicznych i zdrowotnych – pozytywna opinia w zakresie proponowanych rozwiązań państwowego wojewódzkiego inspektora sanitarnego.</w:t>
      </w:r>
    </w:p>
    <w:p w14:paraId="09EF4A7A" w14:textId="77777777" w:rsidR="00F035C7" w:rsidRPr="00F035C7" w:rsidRDefault="00F035C7" w:rsidP="00FA72E3">
      <w:pPr>
        <w:pStyle w:val="Akapitzlist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Opinie innych zainteresowanych organów.</w:t>
      </w:r>
    </w:p>
    <w:p w14:paraId="3EBC6B6F" w14:textId="77777777" w:rsidR="00F035C7" w:rsidRPr="00F035C7" w:rsidRDefault="00F035C7" w:rsidP="00FA72E3">
      <w:pPr>
        <w:pStyle w:val="Akapitzlist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Pełnomocnictwo wraz z dowodem uiszczenia opłaty – o ile dotyczy.</w:t>
      </w:r>
    </w:p>
    <w:p w14:paraId="38EDB73F" w14:textId="77777777" w:rsidR="000D374A" w:rsidRPr="000D374A" w:rsidRDefault="00F035C7" w:rsidP="00FA72E3">
      <w:pPr>
        <w:pStyle w:val="Akapitzlist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Inne (w zależności od rodzaju inwestycji</w:t>
      </w:r>
      <w:r w:rsidR="000D374A">
        <w:rPr>
          <w:sz w:val="24"/>
          <w:szCs w:val="24"/>
        </w:rPr>
        <w:t>).</w:t>
      </w:r>
    </w:p>
    <w:p w14:paraId="2D27CD02" w14:textId="77777777" w:rsidR="000D374A" w:rsidRDefault="000D374A" w:rsidP="000D374A">
      <w:pPr>
        <w:ind w:left="14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62E0AC" w14:textId="2EE709E8" w:rsidR="000D374A" w:rsidRDefault="000D374A" w:rsidP="003024D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PODPIS </w:t>
      </w:r>
      <w:r w:rsidR="003024D0">
        <w:rPr>
          <w:b/>
          <w:bCs/>
          <w:sz w:val="24"/>
          <w:szCs w:val="24"/>
        </w:rPr>
        <w:t>INWESTORA/ PEŁNOMOCNIKA</w:t>
      </w:r>
      <w:r>
        <w:rPr>
          <w:b/>
          <w:bCs/>
          <w:sz w:val="24"/>
          <w:szCs w:val="24"/>
        </w:rPr>
        <w:t xml:space="preserve"> ORAZ DATA PODPISU</w:t>
      </w:r>
    </w:p>
    <w:p w14:paraId="1B194520" w14:textId="146CA5D3" w:rsidR="000D374A" w:rsidRDefault="000D374A" w:rsidP="000D374A">
      <w:pPr>
        <w:ind w:left="720"/>
        <w:rPr>
          <w:sz w:val="20"/>
          <w:szCs w:val="20"/>
        </w:rPr>
      </w:pPr>
      <w:r w:rsidRPr="000D374A">
        <w:rPr>
          <w:sz w:val="20"/>
          <w:szCs w:val="20"/>
        </w:rPr>
        <w:t>Podpis, datę podpisu umieszcza się w przypadku składania wniosku w postaci papierowej.</w:t>
      </w:r>
    </w:p>
    <w:p w14:paraId="2234A31E" w14:textId="586275D0" w:rsidR="00CC578C" w:rsidRDefault="00CC578C" w:rsidP="000D374A">
      <w:pPr>
        <w:ind w:left="720"/>
        <w:rPr>
          <w:sz w:val="20"/>
          <w:szCs w:val="20"/>
        </w:rPr>
      </w:pPr>
    </w:p>
    <w:p w14:paraId="544E8414" w14:textId="632DD319" w:rsidR="00CC578C" w:rsidRDefault="00CC578C" w:rsidP="000D374A">
      <w:pPr>
        <w:ind w:left="720"/>
        <w:rPr>
          <w:sz w:val="20"/>
          <w:szCs w:val="20"/>
        </w:rPr>
      </w:pPr>
    </w:p>
    <w:p w14:paraId="70084C22" w14:textId="439B52CD" w:rsidR="00CC578C" w:rsidRDefault="00CC578C" w:rsidP="000D374A">
      <w:pPr>
        <w:ind w:left="720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</w:t>
      </w:r>
    </w:p>
    <w:p w14:paraId="38C4695A" w14:textId="66BD0673" w:rsidR="00CC578C" w:rsidRDefault="00CC578C" w:rsidP="000D374A">
      <w:pPr>
        <w:ind w:left="72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1) </w:t>
      </w:r>
      <w:r>
        <w:rPr>
          <w:sz w:val="20"/>
          <w:szCs w:val="20"/>
        </w:rPr>
        <w:t>Adres skrzynki e PUAP wskazuje się w przypadku wyrażenia zgody na doręczenie korespondencji w niniejszej sprawie za pomocą środków komunikacji elektronicznej.</w:t>
      </w:r>
    </w:p>
    <w:p w14:paraId="2541335E" w14:textId="06EFDF4D" w:rsidR="00CC578C" w:rsidRDefault="00CC578C" w:rsidP="000D374A">
      <w:pPr>
        <w:ind w:left="72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2) </w:t>
      </w:r>
      <w:r>
        <w:rPr>
          <w:sz w:val="20"/>
          <w:szCs w:val="20"/>
        </w:rPr>
        <w:t xml:space="preserve">Wniosek w sprawie upoważnienia do udzielenia zgody na odstępstwo </w:t>
      </w:r>
      <w:r w:rsidR="002179D3">
        <w:rPr>
          <w:sz w:val="20"/>
          <w:szCs w:val="20"/>
        </w:rPr>
        <w:t>od przepisów techniczno-budowlanych jednego rozporządzenia wydanego na pods</w:t>
      </w:r>
      <w:r w:rsidR="00A92D80">
        <w:rPr>
          <w:sz w:val="20"/>
          <w:szCs w:val="20"/>
        </w:rPr>
        <w:t>tawie art. 7 ustawy z dnia 7 lipca 1994 r. – Prawo Budowlane. Jeżeli wniosek organu administracji architektoniczno-budowlanej dotyczy odstępstwa od przepisów techniczno-budowlanych np. dwóch rozporządzeń, wówczas należy złożyć dwa odrębne wnioski w sprawie upoważnienia do udzielenia zgody na odst</w:t>
      </w:r>
      <w:r w:rsidR="00917CBA">
        <w:rPr>
          <w:sz w:val="20"/>
          <w:szCs w:val="20"/>
        </w:rPr>
        <w:t xml:space="preserve">ępstwo od przepisów </w:t>
      </w:r>
      <w:proofErr w:type="spellStart"/>
      <w:r w:rsidR="00917CBA">
        <w:rPr>
          <w:sz w:val="20"/>
          <w:szCs w:val="20"/>
        </w:rPr>
        <w:t>twchniczno</w:t>
      </w:r>
      <w:proofErr w:type="spellEnd"/>
      <w:r w:rsidR="00917CBA">
        <w:rPr>
          <w:sz w:val="20"/>
          <w:szCs w:val="20"/>
        </w:rPr>
        <w:t>-budowlanych.</w:t>
      </w:r>
    </w:p>
    <w:p w14:paraId="3B563E6D" w14:textId="672E1541" w:rsidR="00917CBA" w:rsidRDefault="00917CBA" w:rsidP="000D374A">
      <w:pPr>
        <w:ind w:left="72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3) </w:t>
      </w:r>
      <w:r>
        <w:rPr>
          <w:sz w:val="20"/>
          <w:szCs w:val="20"/>
        </w:rPr>
        <w:t>Zamiast identyfikatora działki ewidencyjnej można wskazać numer ewidencyjny działki, obręb ewidencyjny, arkusz mapy, jednostkę ewidencyjną.</w:t>
      </w:r>
    </w:p>
    <w:p w14:paraId="6DF24EA1" w14:textId="7AD7C29A" w:rsidR="00917CBA" w:rsidRPr="00917CBA" w:rsidRDefault="00917CBA" w:rsidP="000D374A">
      <w:pPr>
        <w:ind w:left="72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4) </w:t>
      </w:r>
      <w:r>
        <w:rPr>
          <w:sz w:val="20"/>
          <w:szCs w:val="20"/>
        </w:rPr>
        <w:t>Właściwe zaznaczyć</w:t>
      </w:r>
    </w:p>
    <w:p w14:paraId="730CC630" w14:textId="6E38C56C" w:rsidR="000D374A" w:rsidRDefault="000D374A" w:rsidP="000D374A">
      <w:pPr>
        <w:ind w:left="720"/>
        <w:rPr>
          <w:u w:val="single"/>
        </w:rPr>
      </w:pPr>
      <w:r>
        <w:rPr>
          <w:u w:val="single"/>
        </w:rPr>
        <w:softHyphen/>
      </w:r>
    </w:p>
    <w:p w14:paraId="12FABBDF" w14:textId="77777777" w:rsidR="000D374A" w:rsidRDefault="000D374A" w:rsidP="000D374A">
      <w:pPr>
        <w:rPr>
          <w:u w:val="single"/>
        </w:rPr>
      </w:pPr>
    </w:p>
    <w:p w14:paraId="17061E59" w14:textId="77777777" w:rsidR="00FA72E3" w:rsidRPr="000D374A" w:rsidRDefault="00F035C7" w:rsidP="000D374A">
      <w:pPr>
        <w:ind w:left="720"/>
        <w:rPr>
          <w:b/>
          <w:bCs/>
          <w:sz w:val="24"/>
          <w:szCs w:val="24"/>
        </w:rPr>
      </w:pPr>
      <w:r w:rsidRPr="000D374A">
        <w:rPr>
          <w:sz w:val="24"/>
          <w:szCs w:val="24"/>
        </w:rPr>
        <w:t xml:space="preserve"> </w:t>
      </w:r>
    </w:p>
    <w:p w14:paraId="23923833" w14:textId="77777777" w:rsidR="00FA72E3" w:rsidRPr="00FA72E3" w:rsidRDefault="00FA72E3" w:rsidP="00FA72E3">
      <w:pPr>
        <w:pStyle w:val="Akapitzlist"/>
        <w:ind w:left="2520"/>
        <w:rPr>
          <w:b/>
          <w:bCs/>
          <w:sz w:val="24"/>
          <w:szCs w:val="24"/>
        </w:rPr>
      </w:pPr>
    </w:p>
    <w:p w14:paraId="16A400B8" w14:textId="77777777" w:rsidR="00FA72E3" w:rsidRPr="00FA72E3" w:rsidRDefault="00FA72E3" w:rsidP="00FA72E3">
      <w:pPr>
        <w:rPr>
          <w:b/>
          <w:bCs/>
          <w:sz w:val="24"/>
          <w:szCs w:val="24"/>
        </w:rPr>
      </w:pPr>
    </w:p>
    <w:p w14:paraId="6F8CE08C" w14:textId="77777777" w:rsidR="005A19F6" w:rsidRPr="00FD3AC9" w:rsidRDefault="005A19F6" w:rsidP="00FD3AC9">
      <w:pPr>
        <w:rPr>
          <w:b/>
          <w:bCs/>
          <w:sz w:val="24"/>
          <w:szCs w:val="24"/>
        </w:rPr>
      </w:pPr>
    </w:p>
    <w:p w14:paraId="219C79CD" w14:textId="4698FC52" w:rsidR="007618F3" w:rsidRPr="007B104A" w:rsidRDefault="0080262A" w:rsidP="007618F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18F3">
        <w:rPr>
          <w:sz w:val="24"/>
          <w:szCs w:val="24"/>
        </w:rPr>
        <w:t xml:space="preserve">         </w:t>
      </w:r>
    </w:p>
    <w:p w14:paraId="43DA4F93" w14:textId="77777777" w:rsidR="005474DF" w:rsidRPr="005474DF" w:rsidRDefault="005474DF" w:rsidP="005474DF">
      <w:pPr>
        <w:ind w:left="720"/>
        <w:rPr>
          <w:sz w:val="24"/>
          <w:szCs w:val="24"/>
        </w:rPr>
      </w:pPr>
    </w:p>
    <w:sectPr w:rsidR="005474DF" w:rsidRPr="00547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28DC"/>
    <w:multiLevelType w:val="multilevel"/>
    <w:tmpl w:val="2556B8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3691AA8"/>
    <w:multiLevelType w:val="hybridMultilevel"/>
    <w:tmpl w:val="B492F6F2"/>
    <w:lvl w:ilvl="0" w:tplc="F96414E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8E04CD7"/>
    <w:multiLevelType w:val="hybridMultilevel"/>
    <w:tmpl w:val="4EC2E08C"/>
    <w:lvl w:ilvl="0" w:tplc="B0D4461E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AF64B1A"/>
    <w:multiLevelType w:val="hybridMultilevel"/>
    <w:tmpl w:val="E0F48180"/>
    <w:lvl w:ilvl="0" w:tplc="F96414E6">
      <w:start w:val="1"/>
      <w:numFmt w:val="bullet"/>
      <w:lvlText w:val=""/>
      <w:lvlJc w:val="left"/>
      <w:pPr>
        <w:ind w:left="20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4" w15:restartNumberingAfterBreak="0">
    <w:nsid w:val="4A376586"/>
    <w:multiLevelType w:val="hybridMultilevel"/>
    <w:tmpl w:val="15FCDAA6"/>
    <w:lvl w:ilvl="0" w:tplc="F96414E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EC6CC6"/>
    <w:multiLevelType w:val="hybridMultilevel"/>
    <w:tmpl w:val="64F45D74"/>
    <w:lvl w:ilvl="0" w:tplc="F96414E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601D6"/>
    <w:multiLevelType w:val="hybridMultilevel"/>
    <w:tmpl w:val="02A275E0"/>
    <w:lvl w:ilvl="0" w:tplc="161C9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82E2B"/>
    <w:multiLevelType w:val="hybridMultilevel"/>
    <w:tmpl w:val="D622548C"/>
    <w:lvl w:ilvl="0" w:tplc="F96414E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9E94DFA"/>
    <w:multiLevelType w:val="hybridMultilevel"/>
    <w:tmpl w:val="8DB4D99A"/>
    <w:lvl w:ilvl="0" w:tplc="F96414E6">
      <w:start w:val="1"/>
      <w:numFmt w:val="bullet"/>
      <w:lvlText w:val=""/>
      <w:lvlJc w:val="left"/>
      <w:pPr>
        <w:ind w:left="20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9" w15:restartNumberingAfterBreak="0">
    <w:nsid w:val="6E493D12"/>
    <w:multiLevelType w:val="hybridMultilevel"/>
    <w:tmpl w:val="41B420F6"/>
    <w:lvl w:ilvl="0" w:tplc="F96414E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17F6268"/>
    <w:multiLevelType w:val="hybridMultilevel"/>
    <w:tmpl w:val="F2AAE690"/>
    <w:lvl w:ilvl="0" w:tplc="F96414E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6417F34"/>
    <w:multiLevelType w:val="hybridMultilevel"/>
    <w:tmpl w:val="95D0E56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34669503">
    <w:abstractNumId w:val="6"/>
  </w:num>
  <w:num w:numId="2" w16cid:durableId="1600989481">
    <w:abstractNumId w:val="0"/>
  </w:num>
  <w:num w:numId="3" w16cid:durableId="980574230">
    <w:abstractNumId w:val="11"/>
  </w:num>
  <w:num w:numId="4" w16cid:durableId="141430266">
    <w:abstractNumId w:val="5"/>
  </w:num>
  <w:num w:numId="5" w16cid:durableId="35466899">
    <w:abstractNumId w:val="10"/>
  </w:num>
  <w:num w:numId="6" w16cid:durableId="649872797">
    <w:abstractNumId w:val="9"/>
  </w:num>
  <w:num w:numId="7" w16cid:durableId="584076258">
    <w:abstractNumId w:val="2"/>
  </w:num>
  <w:num w:numId="8" w16cid:durableId="1216241567">
    <w:abstractNumId w:val="1"/>
  </w:num>
  <w:num w:numId="9" w16cid:durableId="108865393">
    <w:abstractNumId w:val="7"/>
  </w:num>
  <w:num w:numId="10" w16cid:durableId="622538408">
    <w:abstractNumId w:val="3"/>
  </w:num>
  <w:num w:numId="11" w16cid:durableId="96953089">
    <w:abstractNumId w:val="8"/>
  </w:num>
  <w:num w:numId="12" w16cid:durableId="925311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AE"/>
    <w:rsid w:val="000A46B4"/>
    <w:rsid w:val="000D374A"/>
    <w:rsid w:val="00182A75"/>
    <w:rsid w:val="001D02BB"/>
    <w:rsid w:val="002179D3"/>
    <w:rsid w:val="00235D29"/>
    <w:rsid w:val="002E2D78"/>
    <w:rsid w:val="003023EB"/>
    <w:rsid w:val="003024D0"/>
    <w:rsid w:val="00327F30"/>
    <w:rsid w:val="004B703E"/>
    <w:rsid w:val="004D2FAE"/>
    <w:rsid w:val="005474DF"/>
    <w:rsid w:val="005A19F6"/>
    <w:rsid w:val="005C19A0"/>
    <w:rsid w:val="006D19DE"/>
    <w:rsid w:val="007614A1"/>
    <w:rsid w:val="007618F3"/>
    <w:rsid w:val="007B104A"/>
    <w:rsid w:val="007F3C73"/>
    <w:rsid w:val="0080262A"/>
    <w:rsid w:val="00917CBA"/>
    <w:rsid w:val="00967F5F"/>
    <w:rsid w:val="00980E41"/>
    <w:rsid w:val="009D56C5"/>
    <w:rsid w:val="009E6BAA"/>
    <w:rsid w:val="00A106A9"/>
    <w:rsid w:val="00A77821"/>
    <w:rsid w:val="00A92D80"/>
    <w:rsid w:val="00AF7EBD"/>
    <w:rsid w:val="00C433A4"/>
    <w:rsid w:val="00CC578C"/>
    <w:rsid w:val="00CD2178"/>
    <w:rsid w:val="00DF4643"/>
    <w:rsid w:val="00ED2958"/>
    <w:rsid w:val="00F035C7"/>
    <w:rsid w:val="00FA72E3"/>
    <w:rsid w:val="00FC796C"/>
    <w:rsid w:val="00F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A9DA"/>
  <w15:chartTrackingRefBased/>
  <w15:docId w15:val="{8B9CB03A-7CA8-403E-9DA4-941E494D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Graczyk</dc:creator>
  <cp:keywords/>
  <dc:description/>
  <cp:lastModifiedBy>Ewa Graczyk</cp:lastModifiedBy>
  <cp:revision>5</cp:revision>
  <cp:lastPrinted>2022-06-21T11:37:00Z</cp:lastPrinted>
  <dcterms:created xsi:type="dcterms:W3CDTF">2022-06-20T10:35:00Z</dcterms:created>
  <dcterms:modified xsi:type="dcterms:W3CDTF">2022-12-15T09:44:00Z</dcterms:modified>
</cp:coreProperties>
</file>