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1F55" w14:textId="77777777" w:rsidR="00264B58" w:rsidRDefault="006F209A">
      <w:pPr>
        <w:pStyle w:val="Bezodstpw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…………………………...</w:t>
      </w:r>
    </w:p>
    <w:p w14:paraId="1F57D154" w14:textId="77777777" w:rsidR="00264B58" w:rsidRDefault="006F209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…………………………...                                                                 miejscowość, data</w:t>
      </w:r>
    </w:p>
    <w:p w14:paraId="07064801" w14:textId="77777777" w:rsidR="00264B58" w:rsidRDefault="006F209A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Imię i Nazwisko</w:t>
      </w:r>
    </w:p>
    <w:p w14:paraId="17050297" w14:textId="77777777" w:rsidR="00264B58" w:rsidRDefault="00264B58">
      <w:pPr>
        <w:pStyle w:val="Bezodstpw"/>
        <w:rPr>
          <w:rFonts w:ascii="Arial" w:hAnsi="Arial" w:cs="Arial"/>
          <w:sz w:val="20"/>
          <w:szCs w:val="20"/>
        </w:rPr>
      </w:pPr>
    </w:p>
    <w:p w14:paraId="3641257C" w14:textId="77777777" w:rsidR="00264B58" w:rsidRDefault="006F209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………………………..….</w:t>
      </w:r>
    </w:p>
    <w:p w14:paraId="7C47DC96" w14:textId="77777777" w:rsidR="00264B58" w:rsidRDefault="00264B58">
      <w:pPr>
        <w:pStyle w:val="Bezodstpw"/>
        <w:rPr>
          <w:rFonts w:ascii="Arial" w:hAnsi="Arial" w:cs="Arial"/>
          <w:sz w:val="24"/>
          <w:szCs w:val="24"/>
        </w:rPr>
      </w:pPr>
    </w:p>
    <w:p w14:paraId="6BE65ED3" w14:textId="77777777" w:rsidR="00264B58" w:rsidRDefault="006F209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………………………..….</w:t>
      </w:r>
    </w:p>
    <w:p w14:paraId="7FD0BA10" w14:textId="77777777" w:rsidR="00264B58" w:rsidRDefault="006F209A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Adres</w:t>
      </w:r>
    </w:p>
    <w:p w14:paraId="057EE9EF" w14:textId="77777777" w:rsidR="00264B58" w:rsidRDefault="00264B58">
      <w:pPr>
        <w:pStyle w:val="Bezodstpw"/>
        <w:rPr>
          <w:rFonts w:ascii="Arial" w:hAnsi="Arial" w:cs="Arial"/>
          <w:sz w:val="20"/>
          <w:szCs w:val="20"/>
        </w:rPr>
      </w:pPr>
    </w:p>
    <w:p w14:paraId="70E11B83" w14:textId="77777777" w:rsidR="00264B58" w:rsidRDefault="006F209A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14:paraId="06E95872" w14:textId="77777777" w:rsidR="00264B58" w:rsidRDefault="006F209A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Numer telefonu (dobrowolnie, </w:t>
      </w:r>
    </w:p>
    <w:p w14:paraId="40F2B799" w14:textId="77777777" w:rsidR="00264B58" w:rsidRDefault="006F209A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służy ułatwieniu kontaktu z urzędem) </w:t>
      </w:r>
    </w:p>
    <w:p w14:paraId="3A7A4C89" w14:textId="77777777" w:rsidR="00264B58" w:rsidRDefault="006F209A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0D70974" w14:textId="77777777" w:rsidR="00264B58" w:rsidRDefault="00264B58">
      <w:pPr>
        <w:pStyle w:val="Bezodstpw"/>
        <w:rPr>
          <w:rFonts w:ascii="Arial" w:hAnsi="Arial" w:cs="Arial"/>
          <w:b/>
          <w:sz w:val="24"/>
          <w:szCs w:val="24"/>
        </w:rPr>
      </w:pPr>
    </w:p>
    <w:p w14:paraId="549246E9" w14:textId="77777777" w:rsidR="00264B58" w:rsidRDefault="006F209A">
      <w:pPr>
        <w:pStyle w:val="Bezodstpw"/>
        <w:ind w:left="566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Starosta Turecki</w:t>
      </w:r>
    </w:p>
    <w:p w14:paraId="0AB73316" w14:textId="77777777" w:rsidR="00264B58" w:rsidRDefault="006F209A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ul. Łąkowa 4a</w:t>
      </w:r>
    </w:p>
    <w:p w14:paraId="312F9B26" w14:textId="77777777" w:rsidR="00264B58" w:rsidRDefault="006F209A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62-700 Turek </w:t>
      </w:r>
    </w:p>
    <w:p w14:paraId="0A5FD793" w14:textId="77777777" w:rsidR="00264B58" w:rsidRDefault="00264B58">
      <w:pPr>
        <w:pStyle w:val="Bezodstpw"/>
        <w:rPr>
          <w:rFonts w:ascii="Arial" w:hAnsi="Arial" w:cs="Arial"/>
          <w:b/>
          <w:sz w:val="24"/>
          <w:szCs w:val="24"/>
        </w:rPr>
      </w:pPr>
    </w:p>
    <w:p w14:paraId="19DDE2EB" w14:textId="77777777" w:rsidR="00264B58" w:rsidRDefault="00264B58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705713E8" w14:textId="77777777" w:rsidR="00264B58" w:rsidRDefault="006F209A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Proszę o wydanie zaświadczenia określającego, czy działka </w:t>
      </w:r>
      <w:r>
        <w:rPr>
          <w:rFonts w:ascii="Arial" w:hAnsi="Arial" w:cs="Arial"/>
          <w:sz w:val="24"/>
          <w:szCs w:val="24"/>
        </w:rPr>
        <w:br/>
        <w:t>numer ....................................</w:t>
      </w:r>
      <w:r>
        <w:rPr>
          <w:rFonts w:ascii="Arial" w:hAnsi="Arial" w:cs="Arial"/>
          <w:sz w:val="24"/>
          <w:szCs w:val="24"/>
        </w:rPr>
        <w:t xml:space="preserve">......... , położona w obrębie  ..........................................., </w:t>
      </w:r>
    </w:p>
    <w:p w14:paraId="57A39082" w14:textId="77777777" w:rsidR="00264B58" w:rsidRDefault="006F209A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gmina ........................................... została objęta uproszczonym planem urządzenia lasu lub decyzją, o której mowa w art. 19 ust. 3 ustawy o lasach. </w:t>
      </w:r>
    </w:p>
    <w:p w14:paraId="38EBB45A" w14:textId="77777777" w:rsidR="00264B58" w:rsidRDefault="006F209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Zaświadczenie </w:t>
      </w:r>
      <w:r>
        <w:rPr>
          <w:rFonts w:ascii="Arial" w:hAnsi="Arial" w:cs="Arial"/>
          <w:sz w:val="24"/>
          <w:szCs w:val="24"/>
        </w:rPr>
        <w:t xml:space="preserve">to jest niezbędne w celu przedłożenia w Kancelarii Notarialnej. </w:t>
      </w:r>
    </w:p>
    <w:p w14:paraId="4572B477" w14:textId="77777777" w:rsidR="00264B58" w:rsidRDefault="00264B58">
      <w:pPr>
        <w:pStyle w:val="Bezodstpw"/>
        <w:rPr>
          <w:rFonts w:ascii="Arial" w:hAnsi="Arial" w:cs="Arial"/>
          <w:sz w:val="24"/>
          <w:szCs w:val="24"/>
        </w:rPr>
      </w:pPr>
    </w:p>
    <w:p w14:paraId="5C8215EA" w14:textId="77777777" w:rsidR="00264B58" w:rsidRDefault="00264B58">
      <w:pPr>
        <w:pStyle w:val="Bezodstpw"/>
        <w:rPr>
          <w:rFonts w:ascii="Arial" w:hAnsi="Arial" w:cs="Arial"/>
          <w:sz w:val="24"/>
          <w:szCs w:val="24"/>
        </w:rPr>
      </w:pPr>
    </w:p>
    <w:p w14:paraId="058FA64D" w14:textId="77777777" w:rsidR="00264B58" w:rsidRDefault="006F209A">
      <w:pPr>
        <w:pStyle w:val="Bezodstpw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Zaznaczyć:</w:t>
      </w:r>
    </w:p>
    <w:p w14:paraId="72EB87D9" w14:textId="77777777" w:rsidR="00264B58" w:rsidRDefault="006F209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40"/>
          <w:szCs w:val="40"/>
        </w:rPr>
        <w:t xml:space="preserve">□ </w:t>
      </w:r>
      <w:r>
        <w:rPr>
          <w:rFonts w:ascii="Arial" w:hAnsi="Arial" w:cs="Arial"/>
          <w:sz w:val="24"/>
          <w:szCs w:val="24"/>
        </w:rPr>
        <w:t>jestem właścicielem ww. działki/</w:t>
      </w:r>
      <w:proofErr w:type="spellStart"/>
      <w:r>
        <w:rPr>
          <w:rFonts w:ascii="Arial" w:hAnsi="Arial" w:cs="Arial"/>
          <w:sz w:val="24"/>
          <w:szCs w:val="24"/>
        </w:rPr>
        <w:t>ek</w:t>
      </w:r>
      <w:proofErr w:type="spellEnd"/>
    </w:p>
    <w:p w14:paraId="50C792A8" w14:textId="77777777" w:rsidR="00264B58" w:rsidRDefault="006F209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40"/>
          <w:szCs w:val="40"/>
        </w:rPr>
        <w:t xml:space="preserve">□ </w:t>
      </w:r>
      <w:r>
        <w:rPr>
          <w:rFonts w:ascii="Arial" w:hAnsi="Arial" w:cs="Arial"/>
          <w:sz w:val="24"/>
          <w:szCs w:val="24"/>
        </w:rPr>
        <w:t>jestem nabywającym ww. działki/</w:t>
      </w:r>
      <w:proofErr w:type="spellStart"/>
      <w:r>
        <w:rPr>
          <w:rFonts w:ascii="Arial" w:hAnsi="Arial" w:cs="Arial"/>
          <w:sz w:val="24"/>
          <w:szCs w:val="24"/>
        </w:rPr>
        <w:t>ek</w:t>
      </w:r>
      <w:proofErr w:type="spellEnd"/>
      <w:r>
        <w:rPr>
          <w:rFonts w:ascii="Arial" w:hAnsi="Arial" w:cs="Arial"/>
          <w:sz w:val="24"/>
          <w:szCs w:val="24"/>
        </w:rPr>
        <w:t xml:space="preserve">, właścicielem jest ………………………………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……………………………………………………………………………………………….….</w:t>
      </w:r>
    </w:p>
    <w:p w14:paraId="13521691" w14:textId="77777777" w:rsidR="00264B58" w:rsidRDefault="00264B58">
      <w:pPr>
        <w:pStyle w:val="Bezodstpw"/>
        <w:rPr>
          <w:rFonts w:ascii="Arial" w:hAnsi="Arial" w:cs="Arial"/>
          <w:sz w:val="24"/>
          <w:szCs w:val="24"/>
          <w:u w:val="single"/>
        </w:rPr>
      </w:pPr>
    </w:p>
    <w:p w14:paraId="4F3882DB" w14:textId="77777777" w:rsidR="00264B58" w:rsidRDefault="006F209A">
      <w:pPr>
        <w:pStyle w:val="Bezodstpw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Zaznaczyć:</w:t>
      </w:r>
    </w:p>
    <w:p w14:paraId="4600DEA7" w14:textId="77777777" w:rsidR="00264B58" w:rsidRDefault="006F209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40"/>
          <w:szCs w:val="40"/>
        </w:rPr>
        <w:t xml:space="preserve">□ </w:t>
      </w:r>
      <w:r>
        <w:rPr>
          <w:rFonts w:ascii="Arial" w:hAnsi="Arial" w:cs="Arial"/>
          <w:sz w:val="24"/>
          <w:szCs w:val="24"/>
        </w:rPr>
        <w:t>odbiór osobisty</w:t>
      </w:r>
    </w:p>
    <w:p w14:paraId="2A6A975E" w14:textId="77777777" w:rsidR="00264B58" w:rsidRDefault="006F209A">
      <w:pPr>
        <w:pStyle w:val="Bezodstpw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□ </w:t>
      </w:r>
      <w:r>
        <w:rPr>
          <w:rFonts w:ascii="Arial" w:hAnsi="Arial" w:cs="Arial"/>
          <w:sz w:val="24"/>
          <w:szCs w:val="24"/>
        </w:rPr>
        <w:t>wysyłka pocztą</w:t>
      </w:r>
    </w:p>
    <w:p w14:paraId="563DBDCD" w14:textId="77777777" w:rsidR="00264B58" w:rsidRDefault="00264B58">
      <w:pPr>
        <w:pStyle w:val="Bezodstpw"/>
        <w:rPr>
          <w:rFonts w:ascii="Arial" w:hAnsi="Arial" w:cs="Arial"/>
          <w:sz w:val="40"/>
          <w:szCs w:val="40"/>
        </w:rPr>
      </w:pPr>
    </w:p>
    <w:p w14:paraId="19A73459" w14:textId="77777777" w:rsidR="00264B58" w:rsidRDefault="006F209A">
      <w:pPr>
        <w:pStyle w:val="Bezodstpw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….…...............................................</w:t>
      </w:r>
    </w:p>
    <w:p w14:paraId="3E8FE9C3" w14:textId="77777777" w:rsidR="00264B58" w:rsidRDefault="006F209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</w:t>
      </w:r>
      <w:r>
        <w:rPr>
          <w:rFonts w:ascii="Arial" w:hAnsi="Arial" w:cs="Arial"/>
          <w:sz w:val="20"/>
          <w:szCs w:val="20"/>
        </w:rPr>
        <w:t xml:space="preserve">podpis wnioskodawcy </w:t>
      </w:r>
    </w:p>
    <w:p w14:paraId="6CFEC14E" w14:textId="77777777" w:rsidR="00264B58" w:rsidRDefault="00264B58">
      <w:pPr>
        <w:pStyle w:val="Bezodstpw"/>
        <w:rPr>
          <w:rFonts w:ascii="Arial" w:hAnsi="Arial" w:cs="Arial"/>
        </w:rPr>
      </w:pPr>
    </w:p>
    <w:p w14:paraId="044AADB3" w14:textId="77777777" w:rsidR="00264B58" w:rsidRDefault="006F209A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Załącznik:</w:t>
      </w:r>
    </w:p>
    <w:p w14:paraId="3FF64FEB" w14:textId="77777777" w:rsidR="00264B58" w:rsidRDefault="006F209A">
      <w:pPr>
        <w:pStyle w:val="Bezodstpw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 opłata skarbowa 17 zł</w:t>
      </w:r>
    </w:p>
    <w:p w14:paraId="6764C46F" w14:textId="77777777" w:rsidR="00264B58" w:rsidRDefault="006F209A">
      <w:pPr>
        <w:pStyle w:val="NormalnyWeb"/>
        <w:spacing w:beforeAutospacing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gotówką w kasie Urzędu Miejskiego w Turku, ul. Kaliska 59, </w:t>
      </w:r>
    </w:p>
    <w:p w14:paraId="1FD0BCE7" w14:textId="77777777" w:rsidR="00264B58" w:rsidRDefault="006F209A">
      <w:pPr>
        <w:pStyle w:val="NormalnyWeb"/>
        <w:spacing w:beforeAutospacing="0" w:after="0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przelewem na konto nr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39-1090-1229-0000-0000-2201-3437, </w:t>
      </w:r>
    </w:p>
    <w:p w14:paraId="25EBB6F2" w14:textId="77777777" w:rsidR="00264B58" w:rsidRDefault="006F209A">
      <w:pPr>
        <w:pStyle w:val="NormalnyWeb"/>
        <w:spacing w:beforeAutospacing="0" w:after="0"/>
        <w:rPr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 kartą w Wydziale Geodezji i Ochrony Środowiska,</w:t>
      </w:r>
    </w:p>
    <w:p w14:paraId="5ED63143" w14:textId="77777777" w:rsidR="00264B58" w:rsidRDefault="00264B58">
      <w:pPr>
        <w:pStyle w:val="NormalnyWeb"/>
        <w:spacing w:beforeAutospacing="0" w:after="0"/>
        <w:rPr>
          <w:rFonts w:ascii="Arial" w:hAnsi="Arial" w:cs="Arial"/>
          <w:sz w:val="22"/>
          <w:szCs w:val="22"/>
        </w:rPr>
      </w:pPr>
    </w:p>
    <w:p w14:paraId="3B075C31" w14:textId="77777777" w:rsidR="006F209A" w:rsidRDefault="006F209A" w:rsidP="006F209A">
      <w:pPr>
        <w:pStyle w:val="NormalnyWeb"/>
        <w:spacing w:beforeAutospacing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Kontakt:  tel. 63 222 32 84, 63 222 32 80, e-mail: </w:t>
      </w:r>
      <w:r w:rsidRPr="006F209A">
        <w:rPr>
          <w:rFonts w:ascii="Arial" w:hAnsi="Arial" w:cs="Arial"/>
          <w:sz w:val="22"/>
          <w:szCs w:val="22"/>
        </w:rPr>
        <w:t>ochrona.srodowiska@turek.starostwo.gov.pl</w:t>
      </w:r>
    </w:p>
    <w:p w14:paraId="0005A64B" w14:textId="246889C9" w:rsidR="006F209A" w:rsidRPr="006F209A" w:rsidRDefault="006F209A" w:rsidP="006F209A">
      <w:pPr>
        <w:pStyle w:val="NormalnyWeb"/>
        <w:spacing w:beforeAutospacing="0" w:after="0"/>
        <w:rPr>
          <w:rFonts w:ascii="Arial" w:hAnsi="Arial" w:cs="Arial"/>
          <w:sz w:val="22"/>
          <w:szCs w:val="22"/>
        </w:rPr>
      </w:pPr>
      <w:r w:rsidRPr="006F209A">
        <w:rPr>
          <w:rFonts w:ascii="Arial" w:hAnsi="Arial" w:cs="Arial"/>
          <w:sz w:val="22"/>
          <w:szCs w:val="22"/>
        </w:rPr>
        <w:t>klaudia.wojciechowska@turek.starostwo.gov.pl</w:t>
      </w:r>
    </w:p>
    <w:p w14:paraId="01A40BB8" w14:textId="77777777" w:rsidR="00264B58" w:rsidRDefault="006F209A">
      <w:pPr>
        <w:pStyle w:val="NormalnyWeb"/>
        <w:spacing w:beforeAutospacing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Integ</w:t>
      </w:r>
      <w:r>
        <w:rPr>
          <w:rFonts w:ascii="Arial" w:hAnsi="Arial" w:cs="Arial"/>
          <w:sz w:val="22"/>
          <w:szCs w:val="22"/>
        </w:rPr>
        <w:t>ralną częścią niniejszego wniosku o UPUL jest Informacja o przetwarzaniu danych osobowych znajdująca się na odwrocie.</w:t>
      </w:r>
    </w:p>
    <w:p w14:paraId="0D6251FC" w14:textId="77777777" w:rsidR="00264B58" w:rsidRDefault="00264B58">
      <w:pPr>
        <w:pStyle w:val="NormalnyWeb"/>
        <w:spacing w:beforeAutospacing="0" w:after="0"/>
        <w:rPr>
          <w:rFonts w:ascii="Arial" w:hAnsi="Arial" w:cs="Arial"/>
          <w:sz w:val="22"/>
          <w:szCs w:val="22"/>
        </w:rPr>
      </w:pPr>
    </w:p>
    <w:p w14:paraId="0FEFF69C" w14:textId="77777777" w:rsidR="00264B58" w:rsidRDefault="00264B58">
      <w:pPr>
        <w:jc w:val="right"/>
      </w:pPr>
    </w:p>
    <w:p w14:paraId="03D47749" w14:textId="77777777" w:rsidR="00264B58" w:rsidRDefault="006F209A">
      <w:pPr>
        <w:jc w:val="right"/>
      </w:pPr>
      <w:r>
        <w:lastRenderedPageBreak/>
        <w:t>Turek, dn. ………………………………………</w:t>
      </w:r>
    </w:p>
    <w:p w14:paraId="08F0D49F" w14:textId="77777777" w:rsidR="00264B58" w:rsidRDefault="00264B58">
      <w:pPr>
        <w:jc w:val="right"/>
      </w:pPr>
    </w:p>
    <w:p w14:paraId="1A199039" w14:textId="77777777" w:rsidR="00264B58" w:rsidRDefault="00264B58">
      <w:pPr>
        <w:jc w:val="right"/>
      </w:pPr>
    </w:p>
    <w:p w14:paraId="61BE9C3B" w14:textId="77777777" w:rsidR="00264B58" w:rsidRDefault="006F209A">
      <w:pPr>
        <w:rPr>
          <w:b/>
        </w:rPr>
      </w:pPr>
      <w:r>
        <w:rPr>
          <w:b/>
        </w:rPr>
        <w:t>Informacja o przetwarzaniu danych osobowych</w:t>
      </w:r>
    </w:p>
    <w:p w14:paraId="687C6A7F" w14:textId="77777777" w:rsidR="00264B58" w:rsidRDefault="00264B58">
      <w:pPr>
        <w:jc w:val="right"/>
      </w:pPr>
    </w:p>
    <w:p w14:paraId="080E713E" w14:textId="77777777" w:rsidR="00264B58" w:rsidRDefault="006F2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Zgodnie z art. 13 ust. 1 i ust. 2 ogólnego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rozporządzenia o ochronie danych osobowych z dnia 27 kwietnia 2016 r.* informuję, iż:</w:t>
      </w:r>
    </w:p>
    <w:p w14:paraId="2D1B089A" w14:textId="77777777" w:rsidR="00264B58" w:rsidRDefault="006F2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1. Administratorem Pani/Pana danych osobowych jest Starosta Turecki z siedzibą przy ulicy Kaliskiej 59, 62 - 700 Turek;</w:t>
      </w:r>
    </w:p>
    <w:p w14:paraId="0125D4D0" w14:textId="77777777" w:rsidR="00264B58" w:rsidRDefault="006F2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2. Wyznaczono inspektora ochrony danych, z którym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można się kontaktować poprzez e-mail:</w:t>
      </w:r>
      <w:r>
        <w:rPr>
          <w:rFonts w:ascii="Arial" w:eastAsia="Times New Roman" w:hAnsi="Arial" w:cs="Arial"/>
          <w:color w:val="000080"/>
          <w:sz w:val="18"/>
          <w:szCs w:val="18"/>
          <w:lang w:eastAsia="pl-PL"/>
        </w:rPr>
        <w:t> </w:t>
      </w:r>
      <w:hyperlink r:id="rId4">
        <w:r>
          <w:rPr>
            <w:rFonts w:ascii="Arial" w:eastAsia="Times New Roman" w:hAnsi="Arial" w:cs="Arial"/>
            <w:color w:val="000080"/>
            <w:sz w:val="18"/>
            <w:szCs w:val="18"/>
            <w:u w:val="single"/>
            <w:lang w:eastAsia="pl-PL"/>
          </w:rPr>
          <w:t>iod@powiat.turek.pl </w:t>
        </w:r>
      </w:hyperlink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lub pisemnie na adres: Starostwo Powiatowe w Turku ul. Kaliska 59, 62 - 700 Turek;</w:t>
      </w:r>
    </w:p>
    <w:p w14:paraId="2361F360" w14:textId="77777777" w:rsidR="00264B58" w:rsidRDefault="006F2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3. Pani/Pana dane są przetwarzane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celu wypełnienia obowiązków wynikających z przepisów prawa (ustawa z dnia 28 września 1991 r. o lasach, ustawa z dnia 14 czerwca 1960 r. Kodeks postępowania administracyjnego). Szczegółowe informacje znajdują się w zakładce WYDZIAŁY I STANOWISKA - w każd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ej z wymienionych komórek organizacyjnych Starostwa Powiatowego w Turku;</w:t>
      </w:r>
    </w:p>
    <w:p w14:paraId="7FC26C1C" w14:textId="77777777" w:rsidR="00264B58" w:rsidRDefault="006F2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4. Dane po zrealizowaniu celu, dla którego zostały zebrane, będą przetwarzane do celów archiwalnych i przechowywane przez okres 12 lat niezbędny do zrealizowania przepisów dotyczących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archiwizowania danych przez Administratora;</w:t>
      </w:r>
    </w:p>
    <w:p w14:paraId="60BA6964" w14:textId="77777777" w:rsidR="00264B58" w:rsidRDefault="006F2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5. Pani/Pan, których dane dotyczą, mają prawo do:</w:t>
      </w:r>
    </w:p>
    <w:p w14:paraId="6A6A0342" w14:textId="77777777" w:rsidR="00264B58" w:rsidRDefault="006F2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 1) dostępu do swoich danych osobowych,</w:t>
      </w:r>
    </w:p>
    <w:p w14:paraId="000BE454" w14:textId="77777777" w:rsidR="00264B58" w:rsidRDefault="006F2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 2) żądania sprostowania danych, które są nieprawidłowe,</w:t>
      </w:r>
    </w:p>
    <w:p w14:paraId="63432CD3" w14:textId="77777777" w:rsidR="00264B58" w:rsidRDefault="006F2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 3) żądania usunięcia danych, gdy:</w:t>
      </w:r>
    </w:p>
    <w:p w14:paraId="231B9158" w14:textId="77777777" w:rsidR="00264B58" w:rsidRDefault="006F2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        a) dane nie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są już niezbędne do celów, dla których zostały zebrane,</w:t>
      </w:r>
    </w:p>
    <w:p w14:paraId="73A3934A" w14:textId="77777777" w:rsidR="00264B58" w:rsidRDefault="006F2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     b) dane przetwarzane są niezgodnie z prawem,</w:t>
      </w:r>
    </w:p>
    <w:p w14:paraId="6556722B" w14:textId="77777777" w:rsidR="00264B58" w:rsidRDefault="006F2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 4) żądania ograniczenia przetwarzania, gdy:</w:t>
      </w:r>
    </w:p>
    <w:p w14:paraId="4066D83A" w14:textId="77777777" w:rsidR="00264B58" w:rsidRDefault="006F2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     a) osoby te kwestionują prawidłowość danych,</w:t>
      </w:r>
    </w:p>
    <w:p w14:paraId="44820588" w14:textId="77777777" w:rsidR="00264B58" w:rsidRDefault="006F2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      b) przetwarzanie jest niezgodne z praw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em a osoby te sprzeciwiają się usunięciu danych,</w:t>
      </w:r>
    </w:p>
    <w:p w14:paraId="4B1B11CA" w14:textId="77777777" w:rsidR="00264B58" w:rsidRDefault="006F2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     c) Administrator nie potrzebuje już danych osobowych do celów przetwarzania, ale są one potrzebne osobom, których dane dotyczą, do ustalenia, dochodzenia lub ochrony roszczeń;</w:t>
      </w:r>
    </w:p>
    <w:p w14:paraId="688654FC" w14:textId="77777777" w:rsidR="00264B58" w:rsidRDefault="006F2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6. Ma Pani/Pan prawo do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wniesienia skargi do organu nadzorczego, którym  jest Prezes Urzędu Ochrony Danych Osobowych;</w:t>
      </w:r>
    </w:p>
    <w:p w14:paraId="04774940" w14:textId="77777777" w:rsidR="00264B58" w:rsidRDefault="006F2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7. Podanie danych osobowych jest wymogiem ustawowym;</w:t>
      </w:r>
    </w:p>
    <w:p w14:paraId="6F41DFD5" w14:textId="77777777" w:rsidR="00264B58" w:rsidRDefault="006F2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8. Dane osobowe nie będą przetwarzane w sposób opierający się wyłącznie na zautomatyzowanym przetwarzaniu, w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tym profilowaniu;</w:t>
      </w:r>
    </w:p>
    <w:p w14:paraId="4D34E870" w14:textId="77777777" w:rsidR="00264B58" w:rsidRDefault="006F2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9. Odbiorcami danych są podmioty określone w przepisach prawa.</w:t>
      </w:r>
    </w:p>
    <w:p w14:paraId="01C5E67C" w14:textId="77777777" w:rsidR="00264B58" w:rsidRDefault="006F2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333333"/>
          <w:sz w:val="17"/>
          <w:szCs w:val="17"/>
          <w:lang w:eastAsia="pl-PL"/>
        </w:rPr>
        <w:t> </w:t>
      </w:r>
    </w:p>
    <w:p w14:paraId="2027D5B3" w14:textId="77777777" w:rsidR="00264B58" w:rsidRDefault="006F2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* rozporządzenie Parlamentu Europejskiego i Rady (UE) 2016/679 z dnia 27 kwietnia 2016 r. w sprawie ochrony osób fizycznych w związku z przetwarzaniem danych 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osobowych i w sprawie swobodnego przepływu takich danych oraz uchylenia dyrektywy 95/46/WE (ogólne rozporządzenie o ochronie danych) z dnia 27 kwietnia 2016 r. (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Dz.Urz.UE.L</w:t>
      </w:r>
      <w:proofErr w:type="spell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Nr 119, str. 1) (RODO)</w:t>
      </w:r>
    </w:p>
    <w:p w14:paraId="333E05C7" w14:textId="77777777" w:rsidR="00264B58" w:rsidRDefault="00264B58">
      <w:pPr>
        <w:jc w:val="right"/>
      </w:pPr>
    </w:p>
    <w:p w14:paraId="6D70744A" w14:textId="77777777" w:rsidR="00264B58" w:rsidRDefault="00264B58">
      <w:pPr>
        <w:jc w:val="right"/>
      </w:pPr>
    </w:p>
    <w:p w14:paraId="0E2A224A" w14:textId="77777777" w:rsidR="00264B58" w:rsidRDefault="00264B58">
      <w:pPr>
        <w:jc w:val="right"/>
      </w:pPr>
    </w:p>
    <w:p w14:paraId="0172177A" w14:textId="77777777" w:rsidR="00264B58" w:rsidRDefault="00264B58">
      <w:pPr>
        <w:jc w:val="right"/>
      </w:pPr>
    </w:p>
    <w:p w14:paraId="10FB4557" w14:textId="77777777" w:rsidR="00264B58" w:rsidRDefault="006F209A">
      <w:r>
        <w:t>Zapoznałam(em) się</w:t>
      </w:r>
      <w:r>
        <w:tab/>
        <w:t>…………………………………………………………………………………………………</w:t>
      </w:r>
      <w:r>
        <w:t>………………</w:t>
      </w:r>
    </w:p>
    <w:p w14:paraId="129FDFEB" w14:textId="77777777" w:rsidR="00264B58" w:rsidRDefault="006F209A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Czytelny Podpis</w:t>
      </w:r>
    </w:p>
    <w:p w14:paraId="1A5DFA06" w14:textId="77777777" w:rsidR="00264B58" w:rsidRDefault="00264B58">
      <w:pPr>
        <w:pStyle w:val="NormalnyWeb"/>
        <w:spacing w:beforeAutospacing="0" w:after="0"/>
        <w:rPr>
          <w:rFonts w:ascii="Arial" w:hAnsi="Arial" w:cs="Arial"/>
          <w:b/>
          <w:sz w:val="18"/>
          <w:szCs w:val="18"/>
        </w:rPr>
      </w:pPr>
    </w:p>
    <w:sectPr w:rsidR="00264B58">
      <w:pgSz w:w="11906" w:h="16838"/>
      <w:pgMar w:top="567" w:right="1133" w:bottom="851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B58"/>
    <w:rsid w:val="00264B58"/>
    <w:rsid w:val="006F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B87D"/>
  <w15:docId w15:val="{9F102A33-B091-4E02-B249-82C4E64B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E6476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22322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Domylnaczcionkaakapitu"/>
    <w:qFormat/>
    <w:rsid w:val="006D7D5A"/>
  </w:style>
  <w:style w:type="character" w:customStyle="1" w:styleId="ng-scope">
    <w:name w:val="ng-scope"/>
    <w:basedOn w:val="Domylnaczcionkaakapitu"/>
    <w:qFormat/>
    <w:rsid w:val="006D7D5A"/>
  </w:style>
  <w:style w:type="character" w:customStyle="1" w:styleId="czeinternetowe">
    <w:name w:val="Łącze internetowe"/>
    <w:basedOn w:val="Domylnaczcionkaakapitu"/>
    <w:uiPriority w:val="99"/>
    <w:unhideWhenUsed/>
    <w:rsid w:val="00AA45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AA452D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0D6C32"/>
  </w:style>
  <w:style w:type="paragraph" w:styleId="NormalnyWeb">
    <w:name w:val="Normal (Web)"/>
    <w:basedOn w:val="Normalny"/>
    <w:uiPriority w:val="99"/>
    <w:unhideWhenUsed/>
    <w:qFormat/>
    <w:rsid w:val="000E6476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2232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powiat.tur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608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Chojecka</dc:creator>
  <dc:description/>
  <cp:lastModifiedBy>Krzysztof Kopacki</cp:lastModifiedBy>
  <cp:revision>17</cp:revision>
  <cp:lastPrinted>2020-10-15T12:35:00Z</cp:lastPrinted>
  <dcterms:created xsi:type="dcterms:W3CDTF">2018-06-13T12:25:00Z</dcterms:created>
  <dcterms:modified xsi:type="dcterms:W3CDTF">2023-07-17T10:23:00Z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