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CA1D" w14:textId="77777777" w:rsidR="00CE7A28" w:rsidRDefault="00623BE8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…………………………...</w:t>
      </w:r>
    </w:p>
    <w:p w14:paraId="25CF97E6" w14:textId="77777777" w:rsidR="00CE7A28" w:rsidRDefault="00623BE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                                                                 miejscowość, data</w:t>
      </w:r>
    </w:p>
    <w:p w14:paraId="28031278" w14:textId="77777777" w:rsidR="00CE7A28" w:rsidRDefault="00623BE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Imię i Nazwisko</w:t>
      </w:r>
    </w:p>
    <w:p w14:paraId="18E85D1D" w14:textId="77777777" w:rsidR="00CE7A28" w:rsidRDefault="00623BE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14:paraId="2548DB02" w14:textId="77777777" w:rsidR="00CE7A28" w:rsidRDefault="00CE7A28">
      <w:pPr>
        <w:pStyle w:val="Bezodstpw"/>
        <w:rPr>
          <w:rFonts w:ascii="Arial" w:hAnsi="Arial" w:cs="Arial"/>
          <w:sz w:val="24"/>
          <w:szCs w:val="24"/>
        </w:rPr>
      </w:pPr>
    </w:p>
    <w:p w14:paraId="77069B6A" w14:textId="77777777" w:rsidR="00CE7A28" w:rsidRDefault="00623BE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14:paraId="53851A7B" w14:textId="77777777" w:rsidR="00CE7A28" w:rsidRDefault="00623BE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adres</w:t>
      </w:r>
    </w:p>
    <w:p w14:paraId="3455CCF5" w14:textId="77777777" w:rsidR="00CE7A28" w:rsidRDefault="00623B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5AA49889" w14:textId="77777777" w:rsidR="00CE7A28" w:rsidRDefault="00623BE8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 (dobrowolnie, </w:t>
      </w:r>
    </w:p>
    <w:p w14:paraId="777CAF2F" w14:textId="77777777" w:rsidR="00CE7A28" w:rsidRDefault="00623BE8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służy ułatwieniu kontaktu z urzędem) </w:t>
      </w:r>
    </w:p>
    <w:p w14:paraId="0559A21A" w14:textId="77777777" w:rsidR="00CE7A28" w:rsidRDefault="00623BE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AC7505" w14:textId="77777777" w:rsidR="00CE7A28" w:rsidRDefault="00623BE8">
      <w:pPr>
        <w:pStyle w:val="Bezodstpw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Starosta Turecki</w:t>
      </w:r>
    </w:p>
    <w:p w14:paraId="251215C9" w14:textId="77777777" w:rsidR="00CE7A28" w:rsidRDefault="00623B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ul. Kaliska 59</w:t>
      </w:r>
    </w:p>
    <w:p w14:paraId="41DA991C" w14:textId="77777777" w:rsidR="00CE7A28" w:rsidRDefault="00623B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62-700 Turek </w:t>
      </w:r>
    </w:p>
    <w:p w14:paraId="7A309FE2" w14:textId="77777777" w:rsidR="00CE7A28" w:rsidRDefault="00CE7A2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672A3B4" w14:textId="0838340A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Proszę o wydanie zaświadczenia potwierdzającego, że niżej wymienione planowane inwestycje nie są sprzeczne z ustaleniami uproszczonego planu urządzenia lasu, o którym mowa w art. 19 ust. 2 ustawy o lasach, lub decyzją starosty wydaną na podstawie inwentaryzacji stanu lasu, o której mowa w art. 19 ust. 3</w:t>
      </w:r>
      <w:r w:rsidR="00956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tej ustawy.  </w:t>
      </w:r>
    </w:p>
    <w:p w14:paraId="66FEFAF1" w14:textId="77777777" w:rsidR="00CE7A28" w:rsidRDefault="00623BE8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Teren planowanych inwestycji:</w:t>
      </w:r>
    </w:p>
    <w:p w14:paraId="5EEDE57D" w14:textId="77777777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gmina ……………………………………………………………………………………………</w:t>
      </w:r>
    </w:p>
    <w:p w14:paraId="6789C280" w14:textId="77777777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obręb ……………………………………………………………………………………………</w:t>
      </w:r>
    </w:p>
    <w:p w14:paraId="2AF79D64" w14:textId="77777777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nr działki/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</w:p>
    <w:p w14:paraId="785DC696" w14:textId="77777777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Planowane inwestycje: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14:paraId="409870B6" w14:textId="150CA1B5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</w:t>
      </w:r>
      <w:r w:rsidR="00BB38D9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.…………………………………………………………………………………………………….</w:t>
      </w:r>
    </w:p>
    <w:p w14:paraId="3328D8A6" w14:textId="7B7CAAC5" w:rsidR="00CE7A28" w:rsidRDefault="00623BE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Zaświadczenie to jest niezbędne w celu złożenia wniosku o sporządzenie planu inwestycji na podstawie Rozporządzenia Ministra Rolnictwa i Rozwoju Wsi z dnia </w:t>
      </w:r>
      <w:r>
        <w:rPr>
          <w:rFonts w:ascii="Arial" w:hAnsi="Arial" w:cs="Arial"/>
          <w:sz w:val="24"/>
          <w:szCs w:val="24"/>
        </w:rPr>
        <w:br/>
      </w:r>
      <w:r w:rsidR="00155577">
        <w:rPr>
          <w:rFonts w:ascii="Arial" w:hAnsi="Arial" w:cs="Arial"/>
          <w:sz w:val="24"/>
          <w:szCs w:val="24"/>
        </w:rPr>
        <w:t>1</w:t>
      </w:r>
      <w:r w:rsidR="00CD2C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155577">
        <w:rPr>
          <w:rFonts w:ascii="Arial" w:hAnsi="Arial" w:cs="Arial"/>
          <w:sz w:val="24"/>
          <w:szCs w:val="24"/>
        </w:rPr>
        <w:t xml:space="preserve">kwietnia </w:t>
      </w:r>
      <w:r>
        <w:rPr>
          <w:rFonts w:ascii="Arial" w:hAnsi="Arial" w:cs="Arial"/>
          <w:sz w:val="24"/>
          <w:szCs w:val="24"/>
        </w:rPr>
        <w:t xml:space="preserve"> 20</w:t>
      </w:r>
      <w:r w:rsidR="0015557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r.  w sprawie szczegółowych warunków i</w:t>
      </w:r>
      <w:r w:rsidR="00155577">
        <w:rPr>
          <w:rFonts w:ascii="Arial" w:hAnsi="Arial" w:cs="Arial"/>
          <w:sz w:val="24"/>
          <w:szCs w:val="24"/>
        </w:rPr>
        <w:t xml:space="preserve"> szczegółowego</w:t>
      </w:r>
      <w:r>
        <w:rPr>
          <w:rFonts w:ascii="Arial" w:hAnsi="Arial" w:cs="Arial"/>
          <w:sz w:val="24"/>
          <w:szCs w:val="24"/>
        </w:rPr>
        <w:t xml:space="preserve"> trybu przyznawania </w:t>
      </w:r>
      <w:r w:rsidR="00155577">
        <w:rPr>
          <w:rFonts w:ascii="Arial" w:hAnsi="Arial" w:cs="Arial"/>
          <w:sz w:val="24"/>
          <w:szCs w:val="24"/>
        </w:rPr>
        <w:t xml:space="preserve">i wypłaty </w:t>
      </w:r>
      <w:r>
        <w:rPr>
          <w:rFonts w:ascii="Arial" w:hAnsi="Arial" w:cs="Arial"/>
          <w:sz w:val="24"/>
          <w:szCs w:val="24"/>
        </w:rPr>
        <w:t>pomocy finansowej w ramach</w:t>
      </w:r>
      <w:r w:rsidR="00155577">
        <w:rPr>
          <w:rFonts w:ascii="Arial" w:hAnsi="Arial" w:cs="Arial"/>
          <w:sz w:val="24"/>
          <w:szCs w:val="24"/>
        </w:rPr>
        <w:t xml:space="preserve"> wsparcia inwestycji leśnych lub zadrzewieniowych oraz w formie premii z tytułu zalesień, </w:t>
      </w:r>
      <w:proofErr w:type="spellStart"/>
      <w:r w:rsidR="00155577">
        <w:rPr>
          <w:rFonts w:ascii="Arial" w:hAnsi="Arial" w:cs="Arial"/>
          <w:sz w:val="24"/>
          <w:szCs w:val="24"/>
        </w:rPr>
        <w:t>zadrzewień</w:t>
      </w:r>
      <w:proofErr w:type="spellEnd"/>
      <w:r w:rsidR="00155577">
        <w:rPr>
          <w:rFonts w:ascii="Arial" w:hAnsi="Arial" w:cs="Arial"/>
          <w:sz w:val="24"/>
          <w:szCs w:val="24"/>
        </w:rPr>
        <w:t xml:space="preserve"> lub systemów</w:t>
      </w:r>
      <w:r w:rsidR="000E5A0E">
        <w:rPr>
          <w:rFonts w:ascii="Arial" w:hAnsi="Arial" w:cs="Arial"/>
          <w:sz w:val="24"/>
          <w:szCs w:val="24"/>
        </w:rPr>
        <w:t xml:space="preserve">  </w:t>
      </w:r>
      <w:r w:rsidR="00155577">
        <w:rPr>
          <w:rFonts w:ascii="Arial" w:hAnsi="Arial" w:cs="Arial"/>
          <w:sz w:val="24"/>
          <w:szCs w:val="24"/>
        </w:rPr>
        <w:t xml:space="preserve"> rolno-leśnych w ramach Planu Strategicznego dla Wspólnej Polityki Rolnej na lata </w:t>
      </w:r>
      <w:r w:rsidR="000E5A0E">
        <w:rPr>
          <w:rFonts w:ascii="Arial" w:hAnsi="Arial" w:cs="Arial"/>
          <w:sz w:val="24"/>
          <w:szCs w:val="24"/>
        </w:rPr>
        <w:t xml:space="preserve">        </w:t>
      </w:r>
      <w:r w:rsidR="00155577">
        <w:rPr>
          <w:rFonts w:ascii="Arial" w:hAnsi="Arial" w:cs="Arial"/>
          <w:sz w:val="24"/>
          <w:szCs w:val="24"/>
        </w:rPr>
        <w:t>2023 -2027</w:t>
      </w:r>
      <w:r w:rsidR="00ED738C">
        <w:rPr>
          <w:rFonts w:ascii="Arial" w:hAnsi="Arial" w:cs="Arial"/>
          <w:sz w:val="24"/>
          <w:szCs w:val="24"/>
        </w:rPr>
        <w:t xml:space="preserve"> ( Dz. U. z 2023 r. </w:t>
      </w:r>
      <w:proofErr w:type="spellStart"/>
      <w:r w:rsidR="00ED738C">
        <w:rPr>
          <w:rFonts w:ascii="Arial" w:hAnsi="Arial" w:cs="Arial"/>
          <w:sz w:val="24"/>
          <w:szCs w:val="24"/>
        </w:rPr>
        <w:t>poz</w:t>
      </w:r>
      <w:proofErr w:type="spellEnd"/>
      <w:r w:rsidR="00ED738C">
        <w:rPr>
          <w:rFonts w:ascii="Arial" w:hAnsi="Arial" w:cs="Arial"/>
          <w:sz w:val="24"/>
          <w:szCs w:val="24"/>
        </w:rPr>
        <w:t xml:space="preserve"> </w:t>
      </w:r>
      <w:r w:rsidR="002A1B8D">
        <w:rPr>
          <w:rFonts w:ascii="Arial" w:hAnsi="Arial" w:cs="Arial"/>
          <w:sz w:val="24"/>
          <w:szCs w:val="24"/>
        </w:rPr>
        <w:t>737</w:t>
      </w:r>
      <w:r w:rsidR="00CD2C5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D2C53">
        <w:rPr>
          <w:rFonts w:ascii="Arial" w:hAnsi="Arial" w:cs="Arial"/>
          <w:sz w:val="24"/>
          <w:szCs w:val="24"/>
        </w:rPr>
        <w:t>późn</w:t>
      </w:r>
      <w:proofErr w:type="spellEnd"/>
      <w:r w:rsidR="00CD2C53">
        <w:rPr>
          <w:rFonts w:ascii="Arial" w:hAnsi="Arial" w:cs="Arial"/>
          <w:sz w:val="24"/>
          <w:szCs w:val="24"/>
        </w:rPr>
        <w:t>. zm.</w:t>
      </w:r>
      <w:r w:rsidR="00954F55">
        <w:rPr>
          <w:rFonts w:ascii="Arial" w:hAnsi="Arial" w:cs="Arial"/>
          <w:sz w:val="24"/>
          <w:szCs w:val="24"/>
        </w:rPr>
        <w:t>).</w:t>
      </w:r>
    </w:p>
    <w:p w14:paraId="7DD79BE4" w14:textId="77777777" w:rsidR="00BB38D9" w:rsidRDefault="00BB38D9">
      <w:pPr>
        <w:pStyle w:val="Bezodstpw"/>
        <w:rPr>
          <w:rFonts w:ascii="Arial" w:hAnsi="Arial" w:cs="Arial"/>
          <w:sz w:val="24"/>
          <w:szCs w:val="24"/>
        </w:rPr>
      </w:pPr>
    </w:p>
    <w:p w14:paraId="19F40AE9" w14:textId="1AB7E8C3" w:rsidR="00CE7A28" w:rsidRDefault="00623BE8" w:rsidP="00C6637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42533F85" w14:textId="1F969A72" w:rsidR="00CE7A28" w:rsidRDefault="00623BE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B38D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podpis wnioskodawcy </w:t>
      </w:r>
    </w:p>
    <w:p w14:paraId="0D35A94E" w14:textId="77777777" w:rsidR="00FA56D5" w:rsidRDefault="00623BE8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Załącznik:</w:t>
      </w:r>
      <w:r w:rsidR="00BB38D9">
        <w:rPr>
          <w:rFonts w:ascii="Arial" w:hAnsi="Arial" w:cs="Arial"/>
          <w:sz w:val="18"/>
          <w:szCs w:val="18"/>
        </w:rPr>
        <w:t xml:space="preserve">    </w:t>
      </w:r>
    </w:p>
    <w:p w14:paraId="5F767916" w14:textId="4BA4D2BE" w:rsidR="00CE7A28" w:rsidRDefault="00BB38D9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14:paraId="5F103295" w14:textId="77777777" w:rsidR="00CE7A28" w:rsidRDefault="00623BE8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opłata skarbowa 17 zł</w:t>
      </w:r>
    </w:p>
    <w:p w14:paraId="0B71660F" w14:textId="77777777" w:rsidR="00CE7A28" w:rsidRDefault="00623BE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(w kasie Urzędu Miejskiego w Turku, ul. Kaliska 59, </w:t>
      </w:r>
    </w:p>
    <w:p w14:paraId="1864FE74" w14:textId="77777777" w:rsidR="00CE7A28" w:rsidRDefault="00623BE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lub na konto nr </w:t>
      </w:r>
      <w:r>
        <w:rPr>
          <w:rStyle w:val="Pogrubienie"/>
          <w:rFonts w:ascii="Arial" w:hAnsi="Arial" w:cs="Arial"/>
          <w:sz w:val="18"/>
          <w:szCs w:val="18"/>
        </w:rPr>
        <w:t>39-1090-1229-0000-0000-2201-3437</w:t>
      </w:r>
      <w:r>
        <w:rPr>
          <w:rFonts w:ascii="Arial" w:hAnsi="Arial" w:cs="Arial"/>
          <w:sz w:val="18"/>
          <w:szCs w:val="18"/>
        </w:rPr>
        <w:t>)</w:t>
      </w:r>
    </w:p>
    <w:p w14:paraId="75827A09" w14:textId="77777777" w:rsidR="00CE7A28" w:rsidRDefault="00CE7A2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</w:p>
    <w:p w14:paraId="29909991" w14:textId="73C14A02" w:rsidR="00CE7A28" w:rsidRDefault="00623BE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telefon kontaktowy</w:t>
      </w:r>
      <w:r w:rsidR="00BB38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63 22 23 28</w:t>
      </w:r>
      <w:r w:rsidR="000E5A0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</w:t>
      </w:r>
      <w:r w:rsidR="00BB38D9">
        <w:rPr>
          <w:rFonts w:ascii="Arial" w:hAnsi="Arial" w:cs="Arial"/>
          <w:sz w:val="18"/>
          <w:szCs w:val="18"/>
        </w:rPr>
        <w:t xml:space="preserve"> 63 22 23</w:t>
      </w:r>
      <w:r w:rsidR="000E5A0E">
        <w:rPr>
          <w:rFonts w:ascii="Arial" w:hAnsi="Arial" w:cs="Arial"/>
          <w:sz w:val="18"/>
          <w:szCs w:val="18"/>
        </w:rPr>
        <w:t> </w:t>
      </w:r>
      <w:r w:rsidR="00BB38D9">
        <w:rPr>
          <w:rFonts w:ascii="Arial" w:hAnsi="Arial" w:cs="Arial"/>
          <w:sz w:val="18"/>
          <w:szCs w:val="18"/>
        </w:rPr>
        <w:t>28</w:t>
      </w:r>
      <w:r w:rsidR="00ED738C">
        <w:rPr>
          <w:rFonts w:ascii="Arial" w:hAnsi="Arial" w:cs="Arial"/>
          <w:sz w:val="18"/>
          <w:szCs w:val="18"/>
        </w:rPr>
        <w:t>0</w:t>
      </w:r>
      <w:r w:rsidR="000E5A0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e-mail: srodowisko@turek.</w:t>
      </w:r>
      <w:r w:rsidR="00BB38D9">
        <w:rPr>
          <w:rFonts w:ascii="Arial" w:hAnsi="Arial" w:cs="Arial"/>
          <w:sz w:val="18"/>
          <w:szCs w:val="18"/>
        </w:rPr>
        <w:t>starostwo.gov.pl</w:t>
      </w:r>
    </w:p>
    <w:p w14:paraId="2B60118A" w14:textId="77777777" w:rsidR="00CE7A28" w:rsidRDefault="00CE7A2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</w:p>
    <w:p w14:paraId="1F8DA803" w14:textId="77777777" w:rsidR="00CE7A28" w:rsidRDefault="00623BE8">
      <w:pPr>
        <w:pStyle w:val="NormalnyWeb"/>
        <w:spacing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Integralną częścią niniejszego wniosku o UPUL jest Informacja o przetwarzaniu danych osobowych znajdująca się na odwrocie.</w:t>
      </w:r>
    </w:p>
    <w:p w14:paraId="18733C81" w14:textId="77777777" w:rsidR="00CE7A28" w:rsidRDefault="00CE7A28">
      <w:pPr>
        <w:pStyle w:val="NormalnyWeb"/>
        <w:spacing w:beforeAutospacing="0" w:after="0"/>
        <w:rPr>
          <w:rFonts w:ascii="Arial" w:hAnsi="Arial" w:cs="Arial"/>
          <w:b/>
          <w:sz w:val="18"/>
          <w:szCs w:val="18"/>
        </w:rPr>
      </w:pPr>
    </w:p>
    <w:p w14:paraId="17E4EA4C" w14:textId="77777777" w:rsidR="00CE7A28" w:rsidRDefault="00CE7A28">
      <w:pPr>
        <w:pStyle w:val="NormalnyWeb"/>
        <w:spacing w:beforeAutospacing="0" w:after="0"/>
        <w:rPr>
          <w:rFonts w:ascii="Arial" w:hAnsi="Arial" w:cs="Arial"/>
          <w:b/>
          <w:sz w:val="18"/>
          <w:szCs w:val="18"/>
        </w:rPr>
      </w:pPr>
    </w:p>
    <w:p w14:paraId="43FD1963" w14:textId="77777777" w:rsidR="00CE7A28" w:rsidRDefault="00CE7A28">
      <w:pPr>
        <w:pStyle w:val="NormalnyWeb"/>
        <w:spacing w:beforeAutospacing="0" w:after="0"/>
        <w:rPr>
          <w:rFonts w:ascii="Arial" w:hAnsi="Arial" w:cs="Arial"/>
          <w:b/>
          <w:sz w:val="18"/>
          <w:szCs w:val="18"/>
        </w:rPr>
      </w:pPr>
    </w:p>
    <w:p w14:paraId="5FC3B225" w14:textId="77777777" w:rsidR="00CE7A28" w:rsidRDefault="00623BE8">
      <w:pPr>
        <w:jc w:val="right"/>
      </w:pPr>
      <w:r>
        <w:t>Turek, dn. ………………………………………</w:t>
      </w:r>
    </w:p>
    <w:p w14:paraId="719624B5" w14:textId="77777777" w:rsidR="00CE7A28" w:rsidRDefault="00CE7A28">
      <w:pPr>
        <w:jc w:val="right"/>
      </w:pPr>
    </w:p>
    <w:p w14:paraId="280B29D8" w14:textId="77777777" w:rsidR="00CE7A28" w:rsidRDefault="00CE7A28">
      <w:pPr>
        <w:jc w:val="right"/>
      </w:pPr>
    </w:p>
    <w:p w14:paraId="4F510122" w14:textId="77777777" w:rsidR="00CE7A28" w:rsidRDefault="00CE7A28">
      <w:pPr>
        <w:jc w:val="right"/>
      </w:pPr>
    </w:p>
    <w:p w14:paraId="71A561FF" w14:textId="77777777" w:rsidR="00CE7A28" w:rsidRDefault="00623BE8">
      <w:pPr>
        <w:rPr>
          <w:b/>
        </w:rPr>
      </w:pPr>
      <w:r>
        <w:rPr>
          <w:b/>
        </w:rPr>
        <w:t>Informacja o przetwarzaniu danych osobowych</w:t>
      </w:r>
    </w:p>
    <w:p w14:paraId="70AD5C02" w14:textId="77777777" w:rsidR="00CE7A28" w:rsidRDefault="00CE7A28">
      <w:pPr>
        <w:jc w:val="right"/>
      </w:pPr>
    </w:p>
    <w:p w14:paraId="45AFB9FA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 w14:paraId="017E9267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 w14:paraId="6FC32014" w14:textId="0E94675B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Wyznaczono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inspektora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ochrony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danych,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którym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można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się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kontaktować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poprzez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email:</w:t>
      </w:r>
      <w:r>
        <w:rPr>
          <w:rFonts w:ascii="Arial" w:eastAsia="Times New Roman" w:hAnsi="Arial" w:cs="Arial"/>
          <w:color w:val="000080"/>
          <w:sz w:val="18"/>
          <w:szCs w:val="18"/>
          <w:lang w:eastAsia="pl-PL"/>
        </w:rPr>
        <w:t> </w:t>
      </w:r>
      <w:r w:rsidR="003170BE">
        <w:rPr>
          <w:rFonts w:ascii="Arial" w:eastAsia="Times New Roman" w:hAnsi="Arial" w:cs="Arial"/>
          <w:color w:val="000080"/>
          <w:sz w:val="18"/>
          <w:szCs w:val="18"/>
          <w:lang w:eastAsia="pl-PL"/>
        </w:rPr>
        <w:t>                                     </w:t>
      </w:r>
      <w:hyperlink r:id="rId4" w:history="1">
        <w:r w:rsidR="003170BE" w:rsidRPr="00E014D2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iod@turek.starostwo.gov.pl </w:t>
        </w:r>
      </w:hyperlink>
      <w:r w:rsidR="003170B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pisemnie 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 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adres: Starostwo Powiatowe w Turku ul. Kaliska 59, 62 - 700 Turek;</w:t>
      </w:r>
    </w:p>
    <w:p w14:paraId="2BB294FB" w14:textId="5C21C560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3. Pani/Pana dane są przetwarzane w celu wypełnienia obowiązków wynikających z przepisów prawa 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 art.19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ust.3 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Ustawy z dnia 28 września 1991 r. o lasach). Szczegółowe informacje znajdują się w zakładce WYDZIAŁY I STANOWISKA - w każdej z wymienionych komórek organizacyjnych Starostwa Powiatowego w Turku;</w:t>
      </w:r>
    </w:p>
    <w:p w14:paraId="7D0A2DFB" w14:textId="710DEF0C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Dane po zrealizowaniu celu, dla którego zostały zebrane, będą przetwarzane do celów archiwalnych</w:t>
      </w:r>
      <w:r w:rsidR="003170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przechowywane przez okres 12 lat niezbędny do zrealizowania przepisów dotyczących archiwizowania danych przez Administratora;</w:t>
      </w:r>
    </w:p>
    <w:p w14:paraId="0A92FD5C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Pani/Pan, których dane dotyczą, mają prawo do:</w:t>
      </w:r>
    </w:p>
    <w:p w14:paraId="440E599C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1) dostępu do swoich danych osobowych,</w:t>
      </w:r>
    </w:p>
    <w:p w14:paraId="75908F6F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2) żądania sprostowania danych, które są nieprawidłowe,</w:t>
      </w:r>
    </w:p>
    <w:p w14:paraId="45DB8664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3) żądania usunięcia danych, gdy:</w:t>
      </w:r>
    </w:p>
    <w:p w14:paraId="11BF87EB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dane nie są już niezbędne do celów, dla których zostały zebrane,</w:t>
      </w:r>
    </w:p>
    <w:p w14:paraId="7BCDF0D3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b) dane przetwarzane są niezgodnie z prawem,</w:t>
      </w:r>
    </w:p>
    <w:p w14:paraId="269CC02C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4) żądania ograniczenia przetwarzania, gdy:</w:t>
      </w:r>
    </w:p>
    <w:p w14:paraId="668512A7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osoby te kwestionują prawidłowość danych,</w:t>
      </w:r>
    </w:p>
    <w:p w14:paraId="1A297320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      b) przetwarzanie jest niezgodne z prawem a osoby te sprzeciwiają się usunięciu danych,</w:t>
      </w:r>
    </w:p>
    <w:p w14:paraId="43326007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c) Administrator nie potrzebuje już danych osobowych do celów przetwarzania, ale są one potrzebne osobom, których dane dotyczą, do ustalenia, dochodzenia lub ochrony roszczeń;</w:t>
      </w:r>
    </w:p>
    <w:p w14:paraId="7E9AB85E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 w14:paraId="109FE776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Podanie danych osobowych jest wymogiem ustawowym;</w:t>
      </w:r>
    </w:p>
    <w:p w14:paraId="617F5057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 w14:paraId="6C39F577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Odbiorcami danych są podmioty określone w przepisach prawa.</w:t>
      </w:r>
    </w:p>
    <w:p w14:paraId="068ACA99" w14:textId="77777777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p w14:paraId="158B0682" w14:textId="7C03B8F6" w:rsidR="00CE7A28" w:rsidRDefault="00623BE8" w:rsidP="003170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Dz.Urz.UE.L</w:t>
      </w:r>
      <w:proofErr w:type="spellEnd"/>
      <w:r w:rsidR="003170B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Nr 119, str. 1) (RODO)</w:t>
      </w:r>
    </w:p>
    <w:p w14:paraId="1185622D" w14:textId="77777777" w:rsidR="00CE7A28" w:rsidRDefault="00CE7A28" w:rsidP="003170BE">
      <w:pPr>
        <w:jc w:val="both"/>
      </w:pPr>
    </w:p>
    <w:p w14:paraId="45140D9F" w14:textId="77777777" w:rsidR="00CE7A28" w:rsidRDefault="00CE7A28" w:rsidP="003170BE">
      <w:pPr>
        <w:jc w:val="both"/>
      </w:pPr>
    </w:p>
    <w:p w14:paraId="2D5B6C39" w14:textId="77777777" w:rsidR="00CE7A28" w:rsidRDefault="00CE7A28">
      <w:pPr>
        <w:jc w:val="right"/>
      </w:pPr>
    </w:p>
    <w:p w14:paraId="275389EB" w14:textId="77777777" w:rsidR="00CE7A28" w:rsidRDefault="00CE7A28">
      <w:pPr>
        <w:jc w:val="right"/>
      </w:pPr>
    </w:p>
    <w:p w14:paraId="4ADED396" w14:textId="77777777" w:rsidR="00CE7A28" w:rsidRDefault="00623BE8">
      <w:r>
        <w:t>Zapoznałam(em) się</w:t>
      </w:r>
      <w:r>
        <w:tab/>
        <w:t>…………………………………………………………………………………………………………………</w:t>
      </w:r>
    </w:p>
    <w:p w14:paraId="61680BD0" w14:textId="77777777" w:rsidR="00CE7A28" w:rsidRDefault="00623BE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Czytelny Podpis</w:t>
      </w:r>
    </w:p>
    <w:p w14:paraId="6F9A2119" w14:textId="77777777" w:rsidR="00CE7A28" w:rsidRDefault="00CE7A28">
      <w:pPr>
        <w:pStyle w:val="NormalnyWeb"/>
        <w:spacing w:beforeAutospacing="0" w:after="0"/>
        <w:rPr>
          <w:rFonts w:ascii="Arial" w:hAnsi="Arial" w:cs="Arial"/>
          <w:b/>
          <w:sz w:val="18"/>
          <w:szCs w:val="18"/>
        </w:rPr>
      </w:pPr>
    </w:p>
    <w:sectPr w:rsidR="00CE7A28" w:rsidSect="00C66370">
      <w:pgSz w:w="11906" w:h="16838"/>
      <w:pgMar w:top="142" w:right="1133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28"/>
    <w:rsid w:val="000E5A0E"/>
    <w:rsid w:val="00155577"/>
    <w:rsid w:val="002A1B8D"/>
    <w:rsid w:val="003170BE"/>
    <w:rsid w:val="00623BE8"/>
    <w:rsid w:val="007D69EF"/>
    <w:rsid w:val="00954F55"/>
    <w:rsid w:val="00956FC4"/>
    <w:rsid w:val="00BB38D9"/>
    <w:rsid w:val="00C66370"/>
    <w:rsid w:val="00CA6B47"/>
    <w:rsid w:val="00CD2C53"/>
    <w:rsid w:val="00CE7A28"/>
    <w:rsid w:val="00D74CEC"/>
    <w:rsid w:val="00ED738C"/>
    <w:rsid w:val="00F410C4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78F1"/>
  <w15:docId w15:val="{2AB58DCC-AE0D-4E1A-B284-BD560B6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647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322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qFormat/>
    <w:rsid w:val="006D7D5A"/>
  </w:style>
  <w:style w:type="character" w:customStyle="1" w:styleId="ng-scope">
    <w:name w:val="ng-scope"/>
    <w:basedOn w:val="Domylnaczcionkaakapitu"/>
    <w:qFormat/>
    <w:rsid w:val="006D7D5A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0D6C32"/>
  </w:style>
  <w:style w:type="paragraph" w:styleId="NormalnyWeb">
    <w:name w:val="Normal (Web)"/>
    <w:basedOn w:val="Normalny"/>
    <w:uiPriority w:val="99"/>
    <w:unhideWhenUsed/>
    <w:qFormat/>
    <w:rsid w:val="000E647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6F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urek.starostwo.gov.pl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Chojecka</dc:creator>
  <dc:description/>
  <cp:lastModifiedBy>Zofia Szymańska</cp:lastModifiedBy>
  <cp:revision>9</cp:revision>
  <cp:lastPrinted>2024-06-07T06:22:00Z</cp:lastPrinted>
  <dcterms:created xsi:type="dcterms:W3CDTF">2023-05-22T13:46:00Z</dcterms:created>
  <dcterms:modified xsi:type="dcterms:W3CDTF">2024-06-07T08:18:00Z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