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ED6D" w14:textId="77777777" w:rsidR="00784D61" w:rsidRPr="00D92055" w:rsidRDefault="00784D61" w:rsidP="00784D61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r w:rsidRPr="00D92055">
        <w:rPr>
          <w:rFonts w:asciiTheme="majorHAnsi" w:hAnsiTheme="majorHAnsi"/>
          <w:b/>
          <w:szCs w:val="24"/>
        </w:rPr>
        <w:t xml:space="preserve">Załącznik nr 1: </w:t>
      </w:r>
    </w:p>
    <w:p w14:paraId="57EF328E" w14:textId="77777777" w:rsidR="00784D61" w:rsidRDefault="00784D61" w:rsidP="00784D61">
      <w:pPr>
        <w:pStyle w:val="Nagwek1"/>
        <w:ind w:right="1"/>
        <w:jc w:val="center"/>
        <w:rPr>
          <w:b/>
        </w:rPr>
      </w:pPr>
      <w:r w:rsidRPr="001A5D23">
        <w:rPr>
          <w:b/>
        </w:rPr>
        <w:t>FORMULARZ OFERTY CENOWEJ</w:t>
      </w:r>
    </w:p>
    <w:p w14:paraId="0E736820" w14:textId="77777777" w:rsidR="00784D61" w:rsidRDefault="00784D61" w:rsidP="00784D61">
      <w:pPr>
        <w:pStyle w:val="Nagwek1"/>
        <w:ind w:right="1"/>
        <w:jc w:val="left"/>
        <w:rPr>
          <w:b/>
          <w:sz w:val="24"/>
          <w:szCs w:val="24"/>
        </w:rPr>
      </w:pPr>
    </w:p>
    <w:p w14:paraId="7C6E54BC" w14:textId="77777777" w:rsidR="00784D61" w:rsidRPr="001A5D23" w:rsidRDefault="00784D61" w:rsidP="00784D61">
      <w:pPr>
        <w:pStyle w:val="Nagwek1"/>
        <w:ind w:right="1"/>
        <w:jc w:val="left"/>
        <w:rPr>
          <w:b/>
          <w:sz w:val="24"/>
          <w:szCs w:val="24"/>
        </w:rPr>
      </w:pPr>
      <w:r w:rsidRPr="001A5D23">
        <w:rPr>
          <w:b/>
          <w:sz w:val="24"/>
          <w:szCs w:val="24"/>
        </w:rPr>
        <w:t xml:space="preserve">Oferta dla </w:t>
      </w:r>
      <w:r>
        <w:rPr>
          <w:b/>
          <w:sz w:val="24"/>
          <w:szCs w:val="24"/>
        </w:rPr>
        <w:t>Powiatu Tureckiego</w:t>
      </w:r>
    </w:p>
    <w:p w14:paraId="2FB5AA95" w14:textId="77777777" w:rsidR="00784D61" w:rsidRPr="00146B3F" w:rsidRDefault="00784D61" w:rsidP="00784D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675DDA63" w14:textId="77777777" w:rsidR="00784D61" w:rsidRPr="00146B3F" w:rsidRDefault="00784D61" w:rsidP="00784D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925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Nazwa: …………………………… </w:t>
      </w:r>
    </w:p>
    <w:p w14:paraId="168FF404" w14:textId="77777777" w:rsidR="00784D61" w:rsidRPr="00146B3F" w:rsidRDefault="00784D61" w:rsidP="00784D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2B90EE15" w14:textId="77777777" w:rsidR="00784D61" w:rsidRPr="00146B3F" w:rsidRDefault="00784D61" w:rsidP="00784D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882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Adres: …………………………… </w:t>
      </w:r>
    </w:p>
    <w:p w14:paraId="720A710B" w14:textId="77777777" w:rsidR="00784D61" w:rsidRPr="00146B3F" w:rsidRDefault="00784D61" w:rsidP="00784D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8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  <w:r w:rsidRPr="00146B3F">
        <w:rPr>
          <w:rFonts w:asciiTheme="majorHAnsi" w:hAnsiTheme="majorHAnsi"/>
          <w:szCs w:val="24"/>
        </w:rPr>
        <w:tab/>
        <w:t xml:space="preserve"> </w:t>
      </w:r>
    </w:p>
    <w:p w14:paraId="159FB5E6" w14:textId="77777777" w:rsidR="00784D61" w:rsidRPr="00146B3F" w:rsidRDefault="00784D61" w:rsidP="00784D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2123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 xml:space="preserve"> </w:t>
      </w: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                   / pieczęć Oferenta / </w:t>
      </w:r>
    </w:p>
    <w:p w14:paraId="2B11F89F" w14:textId="77777777" w:rsidR="00784D61" w:rsidRPr="0043306C" w:rsidRDefault="00784D61" w:rsidP="00784D61">
      <w:pPr>
        <w:spacing w:before="120" w:after="120" w:line="259" w:lineRule="auto"/>
        <w:ind w:left="0" w:right="0" w:firstLine="0"/>
        <w:jc w:val="left"/>
        <w:rPr>
          <w:rFonts w:asciiTheme="majorHAnsi" w:hAnsiTheme="majorHAnsi"/>
          <w:b/>
          <w:bCs/>
          <w:color w:val="FF0000"/>
          <w:sz w:val="20"/>
          <w:szCs w:val="20"/>
        </w:rPr>
      </w:pPr>
      <w:r w:rsidRPr="002E1726">
        <w:rPr>
          <w:rFonts w:asciiTheme="majorHAnsi" w:hAnsiTheme="majorHAnsi"/>
          <w:sz w:val="12"/>
          <w:szCs w:val="12"/>
        </w:rPr>
        <w:t xml:space="preserve"> </w:t>
      </w:r>
      <w:r w:rsidRPr="0043306C">
        <w:rPr>
          <w:rFonts w:asciiTheme="majorHAnsi" w:hAnsiTheme="majorHAnsi"/>
          <w:b/>
          <w:bCs/>
          <w:color w:val="FF0000"/>
          <w:sz w:val="20"/>
          <w:szCs w:val="20"/>
        </w:rPr>
        <w:t xml:space="preserve">Uwaga: wszelkie kwoty płatności proszę podać w kwotach brutto do zapłaty </w:t>
      </w:r>
    </w:p>
    <w:p w14:paraId="6B7BAAD9" w14:textId="77777777" w:rsidR="00784D61" w:rsidRPr="00F0001C" w:rsidRDefault="00784D61" w:rsidP="00784D61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A.  </w:t>
      </w:r>
    </w:p>
    <w:p w14:paraId="025644CA" w14:textId="77777777" w:rsidR="00784D61" w:rsidRPr="00F0001C" w:rsidRDefault="00784D61" w:rsidP="00784D61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Za usługi opisane w ofercie Oferent pobierze prowizję w wysokości ………………PLN,  co stanowi …..…% wartości emisji. </w:t>
      </w:r>
    </w:p>
    <w:p w14:paraId="4299B9E5" w14:textId="77777777" w:rsidR="00784D61" w:rsidRPr="00F0001C" w:rsidRDefault="00784D61" w:rsidP="00784D61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B. </w:t>
      </w:r>
    </w:p>
    <w:p w14:paraId="1E7D6F19" w14:textId="77777777" w:rsidR="00784D61" w:rsidRPr="00F0001C" w:rsidRDefault="00784D61" w:rsidP="00784D61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Sposób i termin płatności prowizji: ………………………………………………………………… </w:t>
      </w:r>
    </w:p>
    <w:p w14:paraId="4D1BC196" w14:textId="77777777" w:rsidR="00784D61" w:rsidRPr="00F0001C" w:rsidRDefault="00784D61" w:rsidP="00784D61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C. </w:t>
      </w:r>
    </w:p>
    <w:p w14:paraId="3CDE777A" w14:textId="77777777" w:rsidR="00784D61" w:rsidRPr="00F0001C" w:rsidRDefault="00784D61" w:rsidP="00784D61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Liczba dni w roku uwzględniona przy obliczeniu oprocentowania: ………… </w:t>
      </w:r>
    </w:p>
    <w:p w14:paraId="3D9A50F2" w14:textId="77777777" w:rsidR="00784D61" w:rsidRPr="00F0001C" w:rsidRDefault="00784D61" w:rsidP="00784D61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D. </w:t>
      </w:r>
    </w:p>
    <w:p w14:paraId="642034A5" w14:textId="77777777" w:rsidR="00784D61" w:rsidRPr="000943C9" w:rsidRDefault="00784D61" w:rsidP="00784D61">
      <w:pPr>
        <w:spacing w:after="120"/>
        <w:ind w:right="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Inne opłaty: (kwoty, sposoby i terminy płatności oraz w przypadku pozostałych opłat – tytuł)</w:t>
      </w:r>
    </w:p>
    <w:p w14:paraId="42908AE3" w14:textId="77777777" w:rsidR="00784D61" w:rsidRPr="000943C9" w:rsidRDefault="00784D61" w:rsidP="00784D61">
      <w:pPr>
        <w:numPr>
          <w:ilvl w:val="0"/>
          <w:numId w:val="1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Emisji: ……………………………………</w:t>
      </w:r>
    </w:p>
    <w:p w14:paraId="3E2D045A" w14:textId="77777777" w:rsidR="00784D61" w:rsidRPr="000943C9" w:rsidRDefault="00784D61" w:rsidP="00784D61">
      <w:pPr>
        <w:numPr>
          <w:ilvl w:val="0"/>
          <w:numId w:val="1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Płatniczego: …………………………..</w:t>
      </w:r>
    </w:p>
    <w:p w14:paraId="600CBB06" w14:textId="77777777" w:rsidR="00784D61" w:rsidRPr="000943C9" w:rsidRDefault="00784D61" w:rsidP="00784D61">
      <w:pPr>
        <w:numPr>
          <w:ilvl w:val="0"/>
          <w:numId w:val="1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Pozostałe: ………………………………………….</w:t>
      </w:r>
    </w:p>
    <w:p w14:paraId="636FB636" w14:textId="77777777" w:rsidR="00784D61" w:rsidRPr="000943C9" w:rsidRDefault="00784D61" w:rsidP="00784D61">
      <w:pPr>
        <w:spacing w:after="10"/>
        <w:ind w:right="0"/>
        <w:rPr>
          <w:rFonts w:asciiTheme="majorHAnsi" w:hAnsiTheme="majorHAnsi"/>
          <w:b/>
          <w:color w:val="auto"/>
          <w:sz w:val="22"/>
        </w:rPr>
      </w:pPr>
      <w:r w:rsidRPr="000943C9">
        <w:rPr>
          <w:rFonts w:asciiTheme="majorHAnsi" w:hAnsiTheme="majorHAnsi"/>
          <w:b/>
          <w:color w:val="auto"/>
          <w:sz w:val="22"/>
        </w:rPr>
        <w:t xml:space="preserve">E. </w:t>
      </w:r>
    </w:p>
    <w:p w14:paraId="4FAE1813" w14:textId="77777777" w:rsidR="00784D61" w:rsidRPr="00F0001C" w:rsidRDefault="00784D61" w:rsidP="00784D61">
      <w:pPr>
        <w:spacing w:after="0"/>
        <w:ind w:right="0"/>
        <w:rPr>
          <w:rFonts w:asciiTheme="majorHAnsi" w:hAnsiTheme="majorHAnsi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 xml:space="preserve">Marża ponad stawkę </w:t>
      </w:r>
      <w:r w:rsidRPr="00F0001C">
        <w:rPr>
          <w:rFonts w:asciiTheme="majorHAnsi" w:hAnsiTheme="majorHAnsi"/>
          <w:sz w:val="22"/>
        </w:rPr>
        <w:t xml:space="preserve">WIBOR 6M: </w:t>
      </w:r>
    </w:p>
    <w:p w14:paraId="64DE5E4D" w14:textId="77777777" w:rsidR="00784D61" w:rsidRDefault="00784D61" w:rsidP="00784D61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A24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41D4A22A" w14:textId="77777777" w:rsidR="00784D61" w:rsidRPr="00F0001C" w:rsidRDefault="00784D61" w:rsidP="00784D61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B24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155DF835" w14:textId="77777777" w:rsidR="00784D61" w:rsidRDefault="00784D61" w:rsidP="00784D61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C24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5107BFA7" w14:textId="77777777" w:rsidR="00784D61" w:rsidRPr="00F0001C" w:rsidRDefault="00784D61" w:rsidP="00784D61">
      <w:pPr>
        <w:numPr>
          <w:ilvl w:val="0"/>
          <w:numId w:val="2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</w:t>
      </w:r>
      <w:r w:rsidRPr="00F0001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D24</w:t>
      </w:r>
      <w:r w:rsidRPr="00F0001C">
        <w:rPr>
          <w:rFonts w:asciiTheme="majorHAnsi" w:hAnsiTheme="majorHAnsi"/>
          <w:sz w:val="22"/>
        </w:rPr>
        <w:t>: ……………………….</w:t>
      </w:r>
    </w:p>
    <w:p w14:paraId="31503E90" w14:textId="77777777" w:rsidR="00784D61" w:rsidRPr="00F0001C" w:rsidRDefault="00784D61" w:rsidP="00784D61">
      <w:pPr>
        <w:spacing w:after="0"/>
        <w:ind w:left="705" w:right="0" w:firstLine="0"/>
        <w:rPr>
          <w:rFonts w:asciiTheme="majorHAnsi" w:hAnsiTheme="majorHAnsi"/>
          <w:sz w:val="22"/>
        </w:rPr>
      </w:pPr>
    </w:p>
    <w:p w14:paraId="6E7CEC6E" w14:textId="77777777" w:rsidR="00784D61" w:rsidRPr="00F0001C" w:rsidRDefault="00784D61" w:rsidP="00784D61">
      <w:pPr>
        <w:spacing w:after="0" w:line="259" w:lineRule="auto"/>
        <w:ind w:left="720" w:right="0" w:hanging="1004"/>
        <w:jc w:val="left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noProof/>
          <w:sz w:val="22"/>
        </w:rPr>
        <mc:AlternateContent>
          <mc:Choice Requires="wpg">
            <w:drawing>
              <wp:inline distT="0" distB="0" distL="0" distR="0" wp14:anchorId="20E483EF" wp14:editId="79A61BAC">
                <wp:extent cx="5868000" cy="33647"/>
                <wp:effectExtent l="0" t="0" r="19050" b="24130"/>
                <wp:docPr id="12993" name="Group 12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V="1">
                          <a:off x="0" y="0"/>
                          <a:ext cx="5868000" cy="33647"/>
                          <a:chOff x="0" y="0"/>
                          <a:chExt cx="5798185" cy="18288"/>
                        </a:xfrm>
                      </wpg:grpSpPr>
                      <wps:wsp>
                        <wps:cNvPr id="14534" name="Shape 1453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231D" id="Group 12993" o:spid="_x0000_s1026" style="width:462.05pt;height:2.65pt;flip:y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">
                <o:lock v:ext="edit" aspectratio="t"/>
                <v:shape id="Shape 14534" o:spid="_x0000_s1027" style="position:absolute;width:57981;height:182;visibility:visible;mso-wrap-style:square;v-text-anchor:middle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" path="m,l5798185,r,18288l,18288,,e" fillcolor="black" strokecolor="#156082 [3204]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49873B29" w14:textId="77777777" w:rsidR="00784D61" w:rsidRPr="00F7412E" w:rsidRDefault="00784D61" w:rsidP="00784D61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 w:rsidRPr="00F7412E">
        <w:rPr>
          <w:rFonts w:asciiTheme="majorHAnsi" w:hAnsiTheme="majorHAnsi"/>
          <w:szCs w:val="24"/>
        </w:rPr>
        <w:t xml:space="preserve">          Data: 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</w:t>
      </w:r>
      <w:r w:rsidRPr="00F7412E">
        <w:rPr>
          <w:rFonts w:asciiTheme="majorHAnsi" w:hAnsiTheme="majorHAnsi"/>
          <w:szCs w:val="24"/>
        </w:rPr>
        <w:tab/>
        <w:t xml:space="preserve">   Podpisano: </w:t>
      </w:r>
    </w:p>
    <w:p w14:paraId="63F56FD4" w14:textId="77777777" w:rsidR="00784D61" w:rsidRPr="007805AB" w:rsidRDefault="00784D61" w:rsidP="00784D61">
      <w:pPr>
        <w:spacing w:after="10" w:line="232" w:lineRule="auto"/>
        <w:ind w:left="6805" w:right="9" w:firstLine="0"/>
        <w:rPr>
          <w:rFonts w:asciiTheme="majorHAnsi" w:hAnsiTheme="majorHAnsi"/>
          <w:sz w:val="12"/>
          <w:szCs w:val="12"/>
        </w:rPr>
      </w:pPr>
      <w:r w:rsidRPr="00EF1201">
        <w:rPr>
          <w:rFonts w:asciiTheme="majorHAnsi" w:hAnsiTheme="majorHAnsi"/>
          <w:sz w:val="12"/>
          <w:szCs w:val="12"/>
        </w:rPr>
        <w:t xml:space="preserve">(osoby uprawnione do reprezentacji Oferenta </w:t>
      </w:r>
      <w:r>
        <w:rPr>
          <w:rFonts w:asciiTheme="majorHAnsi" w:hAnsiTheme="majorHAnsi"/>
          <w:sz w:val="12"/>
          <w:szCs w:val="12"/>
        </w:rPr>
        <w:t xml:space="preserve">    </w:t>
      </w:r>
      <w:r w:rsidRPr="00EF1201">
        <w:rPr>
          <w:rFonts w:asciiTheme="majorHAnsi" w:hAnsiTheme="majorHAnsi"/>
          <w:sz w:val="12"/>
          <w:szCs w:val="12"/>
        </w:rPr>
        <w:t>lub osoby upowa</w:t>
      </w:r>
      <w:r>
        <w:rPr>
          <w:rFonts w:asciiTheme="majorHAnsi" w:hAnsiTheme="majorHAnsi"/>
          <w:sz w:val="12"/>
          <w:szCs w:val="12"/>
        </w:rPr>
        <w:t xml:space="preserve">żnione przez Oferenta zgodnie z </w:t>
      </w:r>
      <w:r w:rsidRPr="00EF1201">
        <w:rPr>
          <w:rFonts w:asciiTheme="majorHAnsi" w:hAnsiTheme="majorHAnsi"/>
          <w:sz w:val="12"/>
          <w:szCs w:val="12"/>
        </w:rPr>
        <w:t>załączonymi pełnomocnictwami)</w:t>
      </w:r>
    </w:p>
    <w:p w14:paraId="59D01359" w14:textId="77777777" w:rsidR="00784D61" w:rsidRDefault="00784D61" w:rsidP="00784D61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14:paraId="1E83166D" w14:textId="77777777" w:rsidR="00784D61" w:rsidRDefault="00784D61" w:rsidP="00784D61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  <w:r w:rsidRPr="0069500C">
        <w:rPr>
          <w:rFonts w:asciiTheme="majorHAnsi" w:hAnsiTheme="majorHAnsi"/>
          <w:szCs w:val="24"/>
        </w:rPr>
        <w:t>Pieczęć Oferenta:</w:t>
      </w:r>
    </w:p>
    <w:p w14:paraId="260005F4" w14:textId="77777777" w:rsidR="00784D61" w:rsidRDefault="00784D61" w:rsidP="00784D61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14:paraId="69F11783" w14:textId="77777777" w:rsidR="00784D61" w:rsidRDefault="00784D61" w:rsidP="00784D61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14:paraId="3BA6100C" w14:textId="77777777" w:rsidR="00DC135F" w:rsidRDefault="00DC135F" w:rsidP="00784D61">
      <w:pPr>
        <w:ind w:left="0" w:firstLine="0"/>
      </w:pPr>
    </w:p>
    <w:sectPr w:rsidR="00DC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9301962">
    <w:abstractNumId w:val="1"/>
  </w:num>
  <w:num w:numId="2" w16cid:durableId="82473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1"/>
    <w:rsid w:val="002A5A30"/>
    <w:rsid w:val="00496FAC"/>
    <w:rsid w:val="00784D61"/>
    <w:rsid w:val="00D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0A22"/>
  <w15:chartTrackingRefBased/>
  <w15:docId w15:val="{16BFC387-D520-4171-BEC6-F0B2D803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1"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D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Mruk</dc:creator>
  <cp:keywords/>
  <dc:description/>
  <cp:lastModifiedBy>Milena Mruk</cp:lastModifiedBy>
  <cp:revision>1</cp:revision>
  <dcterms:created xsi:type="dcterms:W3CDTF">2024-11-27T11:35:00Z</dcterms:created>
  <dcterms:modified xsi:type="dcterms:W3CDTF">2024-11-27T11:35:00Z</dcterms:modified>
</cp:coreProperties>
</file>