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>Turek, dnia …..……… 20……r.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</w:t>
      </w:r>
      <w:r>
        <w:rPr>
          <w:rFonts w:cs="Times New Roman" w:ascii="Times New Roman" w:hAnsi="Times New Roman"/>
          <w:sz w:val="12"/>
          <w:szCs w:val="12"/>
        </w:rPr>
        <w:t>/nazwisko i imię/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</w:t>
      </w:r>
      <w:r>
        <w:rPr>
          <w:rFonts w:cs="Times New Roman" w:ascii="Times New Roman" w:hAnsi="Times New Roman"/>
          <w:sz w:val="12"/>
          <w:szCs w:val="12"/>
        </w:rPr>
        <w:t>/adres  zamieszkania/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</w:t>
      </w:r>
      <w:r>
        <w:rPr>
          <w:rFonts w:cs="Times New Roman" w:ascii="Times New Roman" w:hAnsi="Times New Roman"/>
          <w:sz w:val="12"/>
          <w:szCs w:val="12"/>
        </w:rPr>
        <w:t>/PESEL/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Ja niżej podpisany(a) pouczony(a) o odpowiedzialności karnej z art. 233 § 1 ustawy Kodeksu Karnego za składanie fałszywych zeznań lub zatajenie prawdy składam stosowne do art. 75 § 2 KPA oświadczenie, iż dnia………………………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utraciłem(am) prawo jazdy w następujących okolicznościach: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.......…………..........................................................................................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Jednocześnie zostałem(am) poinformowany(a) o konieczności zwrotu utraconego dokumentu w przypadku jego odnalezienia (art. 18 ust. 6 ustawy o kierujących pojazdami).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 xml:space="preserve">Art. 233 KK: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§ 1 Kto składając zeznanie mające służyć za dowód w postępowaniu sądowym lub innym postępowaniu prowadzonym na podstawie ustawy zeznaje nieprawdę lub zataja prawdę podlega karze pozbawienia wolności do lat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§ 2 Warunkiem odpowiedzialności jest, aby przyjmujący zeznanie, działając w zakresie swoich uprawnień uprzedził o odpowiedzialności karnej za fałszywe zeznanie lub odebrał od niego przyrzeczenie.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.……………………………...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2"/>
          <w:szCs w:val="12"/>
        </w:rPr>
        <w:t>/podpis osoby składającej oświadczenie/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/podpis pracownika odbierającego oświadczenie/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>Turek, dnia …..……… 20……r.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</w:t>
      </w:r>
      <w:r>
        <w:rPr>
          <w:rFonts w:cs="Times New Roman" w:ascii="Times New Roman" w:hAnsi="Times New Roman"/>
          <w:sz w:val="12"/>
          <w:szCs w:val="12"/>
        </w:rPr>
        <w:t>/nazwisko i imię/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</w:t>
      </w:r>
      <w:r>
        <w:rPr>
          <w:rFonts w:cs="Times New Roman" w:ascii="Times New Roman" w:hAnsi="Times New Roman"/>
          <w:sz w:val="12"/>
          <w:szCs w:val="12"/>
        </w:rPr>
        <w:t>/adres  zamieszkania/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</w:t>
      </w:r>
      <w:r>
        <w:rPr>
          <w:rFonts w:cs="Times New Roman" w:ascii="Times New Roman" w:hAnsi="Times New Roman"/>
          <w:sz w:val="12"/>
          <w:szCs w:val="12"/>
        </w:rPr>
        <w:t>/PESEL/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Ja niżej podpisany(a) pouczony(a) o odpowiedzialności karnej z art. 233 § 1 ustawy Kodeksu Karnego za składanie fałszywych zeznań lub zatajenie prawdy składam stosowne do art. 75 § 2 KPA oświadczenie, iż dnia………………………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utraciłem(am) prawo jazdy w następujących okolicznościach: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.......…………..........................................................................................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Jednocześnie zostałem(am) poinformowany(a) o konieczności zwrotu utraconego dokumentu w przypadku jego odnalezienia (art. 18 ust. 6 ustawy o kierujących pojazdami).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 xml:space="preserve">Art. 233 KK: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§ 1 Kto składając zeznanie mające służyć za dowód w postępowaniu sądowym lub innym postępowaniu prowadzonym na podstawie ustawy zeznaje nieprawdę lub zataja prawdę podlega karze pozbawienia wolności do lat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§ 2 Warunkiem odpowiedzialności jest, aby przyjmujący zeznanie, działając w zakresie swoich uprawnień uprzedził o odpowiedzialności karnej za fałszywe zeznanie lub odebrał od niego przyrzeczenie.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.……………………………...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2"/>
          <w:szCs w:val="12"/>
        </w:rPr>
        <w:t>/podpis osoby składającej oświadczenie/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8"/>
          <w:szCs w:val="18"/>
        </w:rPr>
        <w:t>………………………………………</w:t>
      </w:r>
      <w:r>
        <w:rPr>
          <w:rFonts w:cs="Times New Roman" w:ascii="Times New Roman" w:hAnsi="Times New Roman"/>
          <w:sz w:val="12"/>
          <w:szCs w:val="12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2"/>
          <w:szCs w:val="12"/>
        </w:rPr>
        <w:t>/podpis pracownika odbierającego oświadczenie/</w:t>
      </w:r>
    </w:p>
    <w:sectPr>
      <w:type w:val="nextPage"/>
      <w:pgSz w:w="11906" w:h="16838"/>
      <w:pgMar w:left="1417" w:right="1417" w:header="0" w:top="88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2c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2c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2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LibreOffice/5.4.3.2$Windows_X86_64 LibreOffice_project/92a7159f7e4af62137622921e809f8546db437e5</Application>
  <Pages>1</Pages>
  <Words>290</Words>
  <Characters>2552</Characters>
  <CharactersWithSpaces>4044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2015-03-20T10:58:00Z</dcterms:created>
  <dc:creator>user</dc:creator>
  <dc:description/>
  <dc:language>pl-PL</dc:language>
  <cp:lastModifiedBy/>
  <cp:lastPrinted>2019-12-18T15:17:56Z</cp:lastPrinted>
  <dcterms:modified xsi:type="dcterms:W3CDTF">2019-12-18T15:18:18Z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