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9D43" w14:textId="71E99B74" w:rsidR="00B23868" w:rsidRDefault="007D0387">
      <w:pPr>
        <w:pStyle w:val="NormalnyWeb"/>
        <w:spacing w:after="0"/>
        <w:jc w:val="right"/>
      </w:pPr>
      <w:r>
        <w:t>Załącznik</w:t>
      </w:r>
      <w:r w:rsidR="00E5685A">
        <w:t xml:space="preserve"> nr </w:t>
      </w:r>
      <w:r>
        <w:t xml:space="preserve"> </w:t>
      </w:r>
      <w:r w:rsidR="00C138AC">
        <w:t>2</w:t>
      </w:r>
    </w:p>
    <w:p w14:paraId="15D2E2EB" w14:textId="77777777" w:rsidR="00B23868" w:rsidRDefault="007D0387">
      <w:pPr>
        <w:pStyle w:val="NormalnyWeb"/>
        <w:spacing w:before="280" w:after="0"/>
      </w:pPr>
      <w:r>
        <w:t>......................................................</w:t>
      </w:r>
    </w:p>
    <w:p w14:paraId="56580119" w14:textId="77777777" w:rsidR="00B23868" w:rsidRDefault="007D0387">
      <w:pPr>
        <w:pStyle w:val="NormalnyWeb"/>
        <w:spacing w:before="280" w:after="0"/>
      </w:pPr>
      <w:r>
        <w:rPr>
          <w:sz w:val="16"/>
          <w:szCs w:val="16"/>
        </w:rPr>
        <w:t xml:space="preserve">(miejscowość, data) </w:t>
      </w:r>
    </w:p>
    <w:p w14:paraId="092F10F9" w14:textId="77777777" w:rsidR="00B23868" w:rsidRDefault="007D0387">
      <w:pPr>
        <w:pStyle w:val="NormalnyWeb"/>
        <w:spacing w:before="280" w:after="0"/>
        <w:jc w:val="center"/>
        <w:rPr>
          <w:b/>
        </w:rPr>
      </w:pPr>
      <w:r>
        <w:rPr>
          <w:b/>
        </w:rPr>
        <w:t xml:space="preserve">FORMULARZ OFERTOWY </w:t>
      </w:r>
    </w:p>
    <w:p w14:paraId="6DAAE1B8" w14:textId="77777777" w:rsidR="00B23868" w:rsidRDefault="007D0387">
      <w:pPr>
        <w:pStyle w:val="NormalnyWeb"/>
        <w:spacing w:before="280" w:after="0"/>
      </w:pPr>
      <w:r>
        <w:t xml:space="preserve">Nazwa wykonawcy: ..................................................................................................................... </w:t>
      </w:r>
    </w:p>
    <w:p w14:paraId="4FA231B3" w14:textId="77777777" w:rsidR="00B23868" w:rsidRDefault="007D0387">
      <w:pPr>
        <w:pStyle w:val="NormalnyWeb"/>
        <w:spacing w:before="280" w:after="0"/>
      </w:pPr>
      <w:r>
        <w:t>Forma prowadzonej działalności: ................................................................................................</w:t>
      </w:r>
    </w:p>
    <w:p w14:paraId="1C598290" w14:textId="77777777" w:rsidR="00B23868" w:rsidRDefault="007D0387">
      <w:pPr>
        <w:pStyle w:val="NormalnyWeb"/>
        <w:spacing w:before="280" w:after="0"/>
      </w:pPr>
      <w:r>
        <w:t>Adres: .......................................................................................................................................... Województwo: .............................................................................................................................</w:t>
      </w:r>
    </w:p>
    <w:p w14:paraId="30F27C52" w14:textId="77777777" w:rsidR="00B23868" w:rsidRDefault="007D0387">
      <w:pPr>
        <w:pStyle w:val="NormalnyWeb"/>
        <w:spacing w:before="280" w:after="0"/>
        <w:rPr>
          <w:lang w:val="en-US"/>
        </w:rPr>
      </w:pPr>
      <w:r>
        <w:rPr>
          <w:lang w:val="en-US"/>
        </w:rPr>
        <w:t>tel./ fax/ e-mail ......................................................................................................................................................</w:t>
      </w:r>
    </w:p>
    <w:p w14:paraId="61981D7E" w14:textId="77777777" w:rsidR="00B23868" w:rsidRDefault="007D0387">
      <w:pPr>
        <w:pStyle w:val="NormalnyWeb"/>
        <w:spacing w:before="280" w:after="0"/>
      </w:pPr>
      <w:r>
        <w:rPr>
          <w:lang w:val="en-US"/>
        </w:rPr>
        <w:t xml:space="preserve">NIP ......................................................... </w:t>
      </w:r>
      <w:r>
        <w:t>REGON .....................................................................</w:t>
      </w:r>
    </w:p>
    <w:p w14:paraId="23B06476" w14:textId="77777777" w:rsidR="00B23868" w:rsidRDefault="00B23868">
      <w:pPr>
        <w:pStyle w:val="NormalnyWeb"/>
        <w:spacing w:beforeAutospacing="0" w:after="0" w:line="360" w:lineRule="auto"/>
        <w:jc w:val="center"/>
      </w:pPr>
    </w:p>
    <w:p w14:paraId="410AB5BE" w14:textId="77777777" w:rsidR="00B23868" w:rsidRDefault="007D0387">
      <w:pPr>
        <w:pStyle w:val="NormalnyWeb"/>
        <w:spacing w:beforeAutospacing="0" w:after="0" w:line="360" w:lineRule="auto"/>
        <w:jc w:val="center"/>
      </w:pPr>
      <w:r>
        <w:t xml:space="preserve">Odpowiadając na zapytanie ofertowe pod nazwą: </w:t>
      </w:r>
    </w:p>
    <w:p w14:paraId="52EB20AD" w14:textId="77777777" w:rsidR="00B23868" w:rsidRDefault="00B23868">
      <w:pPr>
        <w:pStyle w:val="NormalnyWeb"/>
        <w:spacing w:beforeAutospacing="0" w:after="0" w:line="360" w:lineRule="auto"/>
        <w:jc w:val="center"/>
      </w:pPr>
    </w:p>
    <w:p w14:paraId="215160D8" w14:textId="51965231" w:rsidR="00B23868" w:rsidRDefault="007D038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wykonanie uproszczonych planów urządzenia lasu (dalej</w:t>
      </w:r>
      <w:r w:rsidR="002F125A">
        <w:rPr>
          <w:rFonts w:ascii="Times New Roman" w:hAnsi="Times New Roman" w:cs="Times New Roman"/>
          <w:b/>
          <w:sz w:val="24"/>
          <w:szCs w:val="24"/>
        </w:rPr>
        <w:t>:  UPUL</w:t>
      </w:r>
      <w:r>
        <w:rPr>
          <w:rFonts w:ascii="Times New Roman" w:hAnsi="Times New Roman" w:cs="Times New Roman"/>
          <w:b/>
          <w:sz w:val="24"/>
          <w:szCs w:val="24"/>
        </w:rPr>
        <w:t xml:space="preserve">) dla lasów niestanowiących własności Skarbu Państwa położonych na terenie gmin Tuliszków oraz Władysławów,  powiat turecki, województwo wielkopolskie, z uwzględnieniem obowiązku konsultacji prac nad </w:t>
      </w:r>
      <w:r w:rsidR="00286FE2">
        <w:rPr>
          <w:rFonts w:ascii="Times New Roman" w:hAnsi="Times New Roman" w:cs="Times New Roman"/>
          <w:b/>
          <w:sz w:val="24"/>
          <w:szCs w:val="24"/>
        </w:rPr>
        <w:t>UPUL</w:t>
      </w:r>
      <w:r>
        <w:rPr>
          <w:rFonts w:ascii="Times New Roman" w:hAnsi="Times New Roman" w:cs="Times New Roman"/>
          <w:b/>
          <w:sz w:val="24"/>
          <w:szCs w:val="24"/>
        </w:rPr>
        <w:t xml:space="preserve"> ze społecznością lokalną oraz innymi interesariuszami,              a także z uwzględnieniem opracowania prognozy oddziaływania na środowisko dla projektów </w:t>
      </w:r>
      <w:r w:rsidR="00286FE2">
        <w:rPr>
          <w:rFonts w:ascii="Times New Roman" w:hAnsi="Times New Roman" w:cs="Times New Roman"/>
          <w:b/>
          <w:sz w:val="24"/>
          <w:szCs w:val="24"/>
        </w:rPr>
        <w:t>UPUL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14:paraId="49FD09B2" w14:textId="77777777" w:rsidR="00B23868" w:rsidRDefault="007D0387">
      <w:pPr>
        <w:pStyle w:val="NormalnyWeb"/>
        <w:spacing w:before="280" w:after="0"/>
      </w:pPr>
      <w:r>
        <w:t xml:space="preserve">oferujemy wykonanie zamówienia za cenę: </w:t>
      </w:r>
    </w:p>
    <w:p w14:paraId="011FF0C8" w14:textId="77777777" w:rsidR="00286FE2" w:rsidRDefault="007D0387">
      <w:pPr>
        <w:pStyle w:val="NormalnyWeb"/>
        <w:spacing w:before="280" w:after="0" w:line="360" w:lineRule="auto"/>
        <w:rPr>
          <w:b/>
          <w:bCs/>
        </w:rPr>
      </w:pPr>
      <w:r>
        <w:rPr>
          <w:b/>
          <w:bCs/>
        </w:rPr>
        <w:t>netto: ......................zł/ha</w:t>
      </w:r>
    </w:p>
    <w:p w14:paraId="0B69D998" w14:textId="5E790963" w:rsidR="00B23868" w:rsidRDefault="007D0387">
      <w:pPr>
        <w:pStyle w:val="NormalnyWeb"/>
        <w:spacing w:before="280" w:after="0" w:line="360" w:lineRule="auto"/>
      </w:pPr>
      <w:r>
        <w:t xml:space="preserve"> (słownie: ..........</w:t>
      </w:r>
      <w:r w:rsidR="00286FE2">
        <w:t>..</w:t>
      </w:r>
      <w:r>
        <w:t>.........................................................</w:t>
      </w:r>
      <w:r w:rsidR="00286FE2">
        <w:t>............</w:t>
      </w:r>
      <w:r>
        <w:t>....................................zł za 1 ha)</w:t>
      </w:r>
    </w:p>
    <w:p w14:paraId="76CD4D38" w14:textId="127A9436" w:rsidR="00B23868" w:rsidRDefault="007D0387">
      <w:pPr>
        <w:pStyle w:val="NormalnyWeb"/>
        <w:spacing w:before="280" w:after="0" w:line="360" w:lineRule="auto"/>
      </w:pPr>
      <w:r>
        <w:rPr>
          <w:b/>
          <w:bCs/>
        </w:rPr>
        <w:t>VAT (...</w:t>
      </w:r>
      <w:r w:rsidR="002F125A">
        <w:rPr>
          <w:b/>
          <w:bCs/>
        </w:rPr>
        <w:t>..</w:t>
      </w:r>
      <w:r>
        <w:rPr>
          <w:b/>
          <w:bCs/>
        </w:rPr>
        <w:t xml:space="preserve">%): ......................zł/ha </w:t>
      </w:r>
    </w:p>
    <w:p w14:paraId="3D18559B" w14:textId="77777777" w:rsidR="00B23868" w:rsidRDefault="007D0387">
      <w:pPr>
        <w:pStyle w:val="NormalnyWeb"/>
        <w:spacing w:before="280" w:after="0" w:line="360" w:lineRule="auto"/>
      </w:pPr>
      <w:r>
        <w:t>(słownie: ..................................................................................................................... zł za 1 ha)</w:t>
      </w:r>
    </w:p>
    <w:p w14:paraId="6998E350" w14:textId="77777777" w:rsidR="00B23868" w:rsidRDefault="007D0387">
      <w:pPr>
        <w:pStyle w:val="NormalnyWeb"/>
        <w:spacing w:before="280" w:after="0" w:line="360" w:lineRule="auto"/>
      </w:pPr>
      <w:r>
        <w:rPr>
          <w:b/>
          <w:bCs/>
        </w:rPr>
        <w:t xml:space="preserve">brutto: ......................zł/ha </w:t>
      </w:r>
    </w:p>
    <w:p w14:paraId="29556342" w14:textId="77777777" w:rsidR="00B23868" w:rsidRDefault="007D0387">
      <w:pPr>
        <w:pStyle w:val="NormalnyWeb"/>
        <w:spacing w:before="280" w:after="0" w:line="360" w:lineRule="auto"/>
      </w:pPr>
      <w:r>
        <w:t>(słownie: ..................................................................................................................... zł za 1 ha)</w:t>
      </w:r>
    </w:p>
    <w:p w14:paraId="4BCDA3BB" w14:textId="78734ED3" w:rsidR="00B23868" w:rsidRDefault="007D0387">
      <w:pPr>
        <w:pStyle w:val="NormalnyWeb"/>
        <w:spacing w:before="280" w:after="0"/>
      </w:pPr>
      <w:r>
        <w:t xml:space="preserve">Termin wykonania zamówienia: </w:t>
      </w:r>
      <w:r w:rsidR="00247A17">
        <w:t>29</w:t>
      </w:r>
      <w:r>
        <w:rPr>
          <w:color w:val="000000"/>
        </w:rPr>
        <w:t xml:space="preserve"> </w:t>
      </w:r>
      <w:r w:rsidR="00247A17">
        <w:rPr>
          <w:color w:val="000000"/>
        </w:rPr>
        <w:t>listopada</w:t>
      </w:r>
      <w:r>
        <w:rPr>
          <w:color w:val="000000"/>
        </w:rPr>
        <w:t xml:space="preserve"> 2024 roku.</w:t>
      </w:r>
    </w:p>
    <w:p w14:paraId="2B0F2516" w14:textId="77777777" w:rsidR="00B23868" w:rsidRDefault="00B23868">
      <w:pPr>
        <w:pStyle w:val="NormalnyWeb"/>
        <w:spacing w:before="280" w:after="0"/>
        <w:rPr>
          <w:b/>
          <w:bCs/>
        </w:rPr>
      </w:pPr>
    </w:p>
    <w:p w14:paraId="7F0E82E6" w14:textId="77777777" w:rsidR="00B23868" w:rsidRDefault="007D0387">
      <w:pPr>
        <w:pStyle w:val="NormalnyWeb"/>
        <w:spacing w:before="280" w:after="0"/>
      </w:pPr>
      <w:r>
        <w:rPr>
          <w:b/>
          <w:bCs/>
        </w:rPr>
        <w:lastRenderedPageBreak/>
        <w:t xml:space="preserve">Jednocześnie oświadczamy, że: </w:t>
      </w:r>
    </w:p>
    <w:p w14:paraId="6AC09D73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>Otrzymaliśmy konieczne informacje do przygotowania oferty;</w:t>
      </w:r>
    </w:p>
    <w:p w14:paraId="7A653431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>W cenie zostały uwzględnione wszystkie koszty wykonania zamówienia;</w:t>
      </w:r>
    </w:p>
    <w:p w14:paraId="17903FD4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rPr>
          <w:color w:val="000000"/>
        </w:rPr>
        <w:t>W przypadku wyboru naszej oferty, w czasie i terminie wskazanym przez Zamawiającego, podpiszemy umowę</w:t>
      </w:r>
      <w:r>
        <w:t>;</w:t>
      </w:r>
    </w:p>
    <w:p w14:paraId="13ED5D98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>Uważamy się za związanych niniejszą ofertą przez okres 30 dni od daty upływu terminu składania ofert;</w:t>
      </w:r>
    </w:p>
    <w:p w14:paraId="142C3ED4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>Nasza sytuacja ekonomiczna i finansowa zapewnia wykonanie zamówienia;</w:t>
      </w:r>
    </w:p>
    <w:p w14:paraId="0072FDBF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 xml:space="preserve">Oświadczamy, że spełniamy warunek określony w art. 19 ust. 5 ustawy z dnia </w:t>
      </w:r>
      <w:r>
        <w:br/>
        <w:t xml:space="preserve">28 września 1991 r. o lasach; </w:t>
      </w:r>
    </w:p>
    <w:p w14:paraId="567D3ABD" w14:textId="77777777" w:rsidR="00B23868" w:rsidRDefault="007D0387">
      <w:pPr>
        <w:pStyle w:val="NormalnyWeb"/>
        <w:numPr>
          <w:ilvl w:val="0"/>
          <w:numId w:val="1"/>
        </w:numPr>
        <w:spacing w:before="280" w:after="0"/>
        <w:jc w:val="both"/>
      </w:pPr>
      <w:r>
        <w:t xml:space="preserve">Załącznikami do niniejszej oferty są: </w:t>
      </w:r>
    </w:p>
    <w:p w14:paraId="1D4340E7" w14:textId="5C7BEF77" w:rsidR="00B23868" w:rsidRDefault="007D0387">
      <w:pPr>
        <w:pStyle w:val="NormalnyWeb"/>
        <w:spacing w:before="280" w:after="0"/>
        <w:ind w:left="720"/>
      </w:pPr>
      <w:r>
        <w:t xml:space="preserve">1) Formularz ofertowy </w:t>
      </w:r>
    </w:p>
    <w:p w14:paraId="381D8D80" w14:textId="77777777" w:rsidR="00B23868" w:rsidRDefault="007D0387">
      <w:pPr>
        <w:pStyle w:val="NormalnyWeb"/>
        <w:spacing w:before="280" w:after="0"/>
        <w:ind w:left="720"/>
      </w:pPr>
      <w:r>
        <w:t>2) .........................................</w:t>
      </w:r>
    </w:p>
    <w:p w14:paraId="60CA2816" w14:textId="77777777" w:rsidR="00B23868" w:rsidRDefault="007D0387">
      <w:pPr>
        <w:pStyle w:val="NormalnyWeb"/>
        <w:spacing w:before="280" w:after="0"/>
        <w:ind w:left="720"/>
      </w:pPr>
      <w:r>
        <w:t>3) .........................................</w:t>
      </w:r>
    </w:p>
    <w:p w14:paraId="4670C3DC" w14:textId="77777777" w:rsidR="00B23868" w:rsidRDefault="007D0387">
      <w:pPr>
        <w:pStyle w:val="NormalnyWeb"/>
        <w:spacing w:before="280" w:after="0"/>
        <w:ind w:left="720"/>
      </w:pPr>
      <w:r>
        <w:t>4) .........................................</w:t>
      </w:r>
    </w:p>
    <w:p w14:paraId="6F16B007" w14:textId="77777777" w:rsidR="00B23868" w:rsidRDefault="007D0387">
      <w:pPr>
        <w:pStyle w:val="NormalnyWeb"/>
        <w:spacing w:before="280" w:after="0"/>
        <w:ind w:left="720"/>
      </w:pPr>
      <w:r>
        <w:t>5) .........................................</w:t>
      </w:r>
    </w:p>
    <w:p w14:paraId="546BE5F7" w14:textId="77777777" w:rsidR="00B23868" w:rsidRDefault="00B23868">
      <w:pPr>
        <w:pStyle w:val="NormalnyWeb"/>
        <w:spacing w:before="280" w:after="0"/>
      </w:pPr>
    </w:p>
    <w:p w14:paraId="4A622473" w14:textId="77777777" w:rsidR="00B23868" w:rsidRDefault="00B23868">
      <w:pPr>
        <w:pStyle w:val="NormalnyWeb"/>
        <w:spacing w:before="280" w:after="0"/>
      </w:pPr>
    </w:p>
    <w:p w14:paraId="321D22F3" w14:textId="77777777" w:rsidR="00B23868" w:rsidRDefault="00B23868">
      <w:pPr>
        <w:pStyle w:val="NormalnyWeb"/>
        <w:spacing w:before="280" w:after="0"/>
      </w:pPr>
    </w:p>
    <w:p w14:paraId="22D28F95" w14:textId="77777777" w:rsidR="00B23868" w:rsidRDefault="00B23868">
      <w:pPr>
        <w:pStyle w:val="NormalnyWeb"/>
        <w:spacing w:before="280" w:after="0"/>
      </w:pPr>
    </w:p>
    <w:p w14:paraId="02DB0FAA" w14:textId="77777777" w:rsidR="00B23868" w:rsidRDefault="00B23868">
      <w:pPr>
        <w:pStyle w:val="NormalnyWeb"/>
        <w:spacing w:before="280" w:after="0"/>
        <w:jc w:val="right"/>
      </w:pPr>
    </w:p>
    <w:p w14:paraId="28F499A4" w14:textId="77777777" w:rsidR="00B23868" w:rsidRDefault="007D0387">
      <w:pPr>
        <w:pStyle w:val="NormalnyWeb"/>
        <w:spacing w:before="280" w:after="0"/>
        <w:jc w:val="right"/>
      </w:pPr>
      <w:r>
        <w:t>..........................................................................</w:t>
      </w:r>
    </w:p>
    <w:p w14:paraId="4AB6FADA" w14:textId="19732DB7" w:rsidR="00B23868" w:rsidRDefault="003E6E22" w:rsidP="003E6E22">
      <w:pPr>
        <w:pStyle w:val="NormalnyWeb"/>
        <w:spacing w:before="280" w:after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7D0387">
        <w:rPr>
          <w:sz w:val="16"/>
          <w:szCs w:val="16"/>
        </w:rPr>
        <w:t xml:space="preserve">(Podpis/y osób upoważnionych do składania </w:t>
      </w:r>
    </w:p>
    <w:p w14:paraId="68C2589B" w14:textId="51B7765C" w:rsidR="00B23868" w:rsidRDefault="003E6E22" w:rsidP="003E6E22">
      <w:pPr>
        <w:pStyle w:val="NormalnyWeb"/>
        <w:spacing w:before="280" w:after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7D0387">
        <w:rPr>
          <w:sz w:val="16"/>
          <w:szCs w:val="16"/>
        </w:rPr>
        <w:t xml:space="preserve">oświadczeń woli w imieniu Wykonawcy) </w:t>
      </w:r>
    </w:p>
    <w:p w14:paraId="02CE233B" w14:textId="77777777" w:rsidR="00B23868" w:rsidRDefault="00B23868">
      <w:pPr>
        <w:pStyle w:val="NormalnyWeb"/>
        <w:spacing w:before="280" w:after="0"/>
        <w:jc w:val="right"/>
      </w:pPr>
    </w:p>
    <w:p w14:paraId="392A37A5" w14:textId="77777777" w:rsidR="00B23868" w:rsidRDefault="00B23868">
      <w:pPr>
        <w:pStyle w:val="NormalnyWeb"/>
        <w:spacing w:before="280" w:after="0"/>
        <w:jc w:val="right"/>
      </w:pPr>
    </w:p>
    <w:p w14:paraId="23A58B0A" w14:textId="77777777" w:rsidR="00B23868" w:rsidRDefault="00B23868"/>
    <w:sectPr w:rsidR="00B23868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D237C"/>
    <w:multiLevelType w:val="multilevel"/>
    <w:tmpl w:val="FB0811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AD7EEB"/>
    <w:multiLevelType w:val="multilevel"/>
    <w:tmpl w:val="A146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2638221">
    <w:abstractNumId w:val="1"/>
  </w:num>
  <w:num w:numId="2" w16cid:durableId="84983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68"/>
    <w:rsid w:val="00247A17"/>
    <w:rsid w:val="00286FE2"/>
    <w:rsid w:val="002F125A"/>
    <w:rsid w:val="003E6E22"/>
    <w:rsid w:val="007D0387"/>
    <w:rsid w:val="00B23868"/>
    <w:rsid w:val="00B55141"/>
    <w:rsid w:val="00C138AC"/>
    <w:rsid w:val="00E5685A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97CE"/>
  <w15:docId w15:val="{40D37A90-14D7-4EC7-90F9-0372A1B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D1F6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dc:description/>
  <cp:lastModifiedBy>Zofia Szymańska</cp:lastModifiedBy>
  <cp:revision>30</cp:revision>
  <cp:lastPrinted>2021-01-19T11:44:00Z</cp:lastPrinted>
  <dcterms:created xsi:type="dcterms:W3CDTF">2017-04-04T09:47:00Z</dcterms:created>
  <dcterms:modified xsi:type="dcterms:W3CDTF">2024-02-01T11:50:00Z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